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DFE" w:rsidRPr="008C622B" w:rsidRDefault="008C1DFE" w:rsidP="008C1DF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C622B">
        <w:rPr>
          <w:rFonts w:ascii="Times New Roman" w:hAnsi="Times New Roman" w:cs="Times New Roman"/>
          <w:b/>
          <w:sz w:val="32"/>
          <w:szCs w:val="32"/>
        </w:rPr>
        <w:t xml:space="preserve">Оценочный лист </w:t>
      </w:r>
    </w:p>
    <w:p w:rsidR="008C1DFE" w:rsidRPr="008C622B" w:rsidRDefault="008C1DFE" w:rsidP="00E9195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C622B">
        <w:rPr>
          <w:rFonts w:ascii="Times New Roman" w:hAnsi="Times New Roman" w:cs="Times New Roman"/>
          <w:b/>
          <w:sz w:val="32"/>
          <w:szCs w:val="32"/>
        </w:rPr>
        <w:t>качества работы преподавателя за 201</w:t>
      </w:r>
      <w:r w:rsidR="00210299" w:rsidRPr="008C622B">
        <w:rPr>
          <w:rFonts w:ascii="Times New Roman" w:hAnsi="Times New Roman" w:cs="Times New Roman"/>
          <w:b/>
          <w:sz w:val="32"/>
          <w:szCs w:val="32"/>
        </w:rPr>
        <w:t>5</w:t>
      </w:r>
      <w:r w:rsidRPr="008C622B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8C1DFE" w:rsidRDefault="008C1DFE" w:rsidP="008C1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1DFE" w:rsidRDefault="008C1DFE" w:rsidP="008C1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59E">
        <w:rPr>
          <w:rFonts w:ascii="Times New Roman" w:hAnsi="Times New Roman" w:cs="Times New Roman"/>
          <w:b/>
          <w:sz w:val="24"/>
          <w:szCs w:val="24"/>
        </w:rPr>
        <w:t>Кафедра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3A059E">
        <w:rPr>
          <w:rFonts w:ascii="Times New Roman" w:hAnsi="Times New Roman" w:cs="Times New Roman"/>
          <w:b/>
          <w:sz w:val="24"/>
          <w:szCs w:val="24"/>
        </w:rPr>
        <w:t>должность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3A059E">
        <w:rPr>
          <w:rFonts w:ascii="Times New Roman" w:hAnsi="Times New Roman" w:cs="Times New Roman"/>
          <w:sz w:val="24"/>
          <w:szCs w:val="24"/>
        </w:rPr>
        <w:t>_________</w:t>
      </w:r>
      <w:r w:rsidR="00A72D2B">
        <w:rPr>
          <w:rFonts w:ascii="Times New Roman" w:hAnsi="Times New Roman" w:cs="Times New Roman"/>
          <w:sz w:val="24"/>
          <w:szCs w:val="24"/>
        </w:rPr>
        <w:t>_____</w:t>
      </w:r>
      <w:r w:rsidR="003A059E">
        <w:rPr>
          <w:rFonts w:ascii="Times New Roman" w:hAnsi="Times New Roman" w:cs="Times New Roman"/>
          <w:sz w:val="24"/>
          <w:szCs w:val="24"/>
        </w:rPr>
        <w:t>_</w:t>
      </w:r>
    </w:p>
    <w:p w:rsidR="008C622B" w:rsidRDefault="008C622B" w:rsidP="008C1D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1DFE" w:rsidRDefault="008C1DFE" w:rsidP="008C1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59E">
        <w:rPr>
          <w:rFonts w:ascii="Times New Roman" w:hAnsi="Times New Roman" w:cs="Times New Roman"/>
          <w:b/>
          <w:sz w:val="24"/>
          <w:szCs w:val="24"/>
        </w:rPr>
        <w:t>ФИО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 w:rsidR="00A72D2B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A72D2B" w:rsidRDefault="00A72D2B" w:rsidP="00A72D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2D2B" w:rsidRPr="008C622B" w:rsidRDefault="00A72D2B" w:rsidP="00A72D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22B">
        <w:rPr>
          <w:rFonts w:ascii="Times New Roman" w:hAnsi="Times New Roman" w:cs="Times New Roman"/>
          <w:b/>
          <w:sz w:val="28"/>
          <w:szCs w:val="28"/>
        </w:rPr>
        <w:t>Учебная работа</w:t>
      </w:r>
    </w:p>
    <w:p w:rsidR="008C1DFE" w:rsidRDefault="008C1DFE" w:rsidP="008C1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773" w:type="dxa"/>
        <w:tblInd w:w="250" w:type="dxa"/>
        <w:tblLayout w:type="fixed"/>
        <w:tblLook w:val="04A0"/>
      </w:tblPr>
      <w:tblGrid>
        <w:gridCol w:w="327"/>
        <w:gridCol w:w="3217"/>
        <w:gridCol w:w="5103"/>
        <w:gridCol w:w="993"/>
        <w:gridCol w:w="1133"/>
      </w:tblGrid>
      <w:tr w:rsidR="008C1DFE" w:rsidTr="008C622B">
        <w:tc>
          <w:tcPr>
            <w:tcW w:w="327" w:type="dxa"/>
          </w:tcPr>
          <w:p w:rsidR="008C1DFE" w:rsidRPr="00E65600" w:rsidRDefault="003A059E" w:rsidP="00E65600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6560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217" w:type="dxa"/>
            <w:vAlign w:val="center"/>
          </w:tcPr>
          <w:p w:rsidR="008C1DFE" w:rsidRPr="00E65600" w:rsidRDefault="003A059E" w:rsidP="009A5C19">
            <w:pPr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65600">
              <w:rPr>
                <w:rFonts w:ascii="Times New Roman" w:hAnsi="Times New Roman" w:cs="Times New Roman"/>
              </w:rPr>
              <w:t xml:space="preserve">Наименование </w:t>
            </w:r>
            <w:r w:rsidR="00CA7253" w:rsidRPr="00E65600">
              <w:rPr>
                <w:rFonts w:ascii="Times New Roman" w:hAnsi="Times New Roman" w:cs="Times New Roman"/>
              </w:rPr>
              <w:t xml:space="preserve">оцениваемого </w:t>
            </w:r>
            <w:r w:rsidRPr="00E65600">
              <w:rPr>
                <w:rFonts w:ascii="Times New Roman" w:hAnsi="Times New Roman" w:cs="Times New Roman"/>
              </w:rPr>
              <w:t>вида работ</w:t>
            </w:r>
          </w:p>
        </w:tc>
        <w:tc>
          <w:tcPr>
            <w:tcW w:w="5103" w:type="dxa"/>
            <w:vAlign w:val="center"/>
          </w:tcPr>
          <w:p w:rsidR="008C1DFE" w:rsidRPr="00E65600" w:rsidRDefault="003A059E" w:rsidP="009A5C19">
            <w:pPr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65600">
              <w:rPr>
                <w:rFonts w:ascii="Times New Roman" w:hAnsi="Times New Roman" w:cs="Times New Roman"/>
              </w:rPr>
              <w:t>Критерий оценки</w:t>
            </w:r>
          </w:p>
        </w:tc>
        <w:tc>
          <w:tcPr>
            <w:tcW w:w="993" w:type="dxa"/>
            <w:vAlign w:val="center"/>
          </w:tcPr>
          <w:p w:rsidR="008C1DFE" w:rsidRPr="00E65600" w:rsidRDefault="003A059E" w:rsidP="009A5C19">
            <w:pPr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65600">
              <w:rPr>
                <w:rFonts w:ascii="Times New Roman" w:hAnsi="Times New Roman" w:cs="Times New Roman"/>
              </w:rPr>
              <w:t>Шкала</w:t>
            </w:r>
          </w:p>
          <w:p w:rsidR="003A059E" w:rsidRPr="00E65600" w:rsidRDefault="003A059E" w:rsidP="009A5C19">
            <w:pPr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65600">
              <w:rPr>
                <w:rFonts w:ascii="Times New Roman" w:hAnsi="Times New Roman" w:cs="Times New Roman"/>
              </w:rPr>
              <w:t>оценки</w:t>
            </w:r>
          </w:p>
        </w:tc>
        <w:tc>
          <w:tcPr>
            <w:tcW w:w="1133" w:type="dxa"/>
            <w:vAlign w:val="center"/>
          </w:tcPr>
          <w:p w:rsidR="008C1DFE" w:rsidRPr="00E65600" w:rsidRDefault="003A059E" w:rsidP="009A5C19">
            <w:pPr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65600">
              <w:rPr>
                <w:rFonts w:ascii="Times New Roman" w:hAnsi="Times New Roman" w:cs="Times New Roman"/>
              </w:rPr>
              <w:t>Кол-во</w:t>
            </w:r>
          </w:p>
          <w:p w:rsidR="003A059E" w:rsidRPr="00E65600" w:rsidRDefault="003A059E" w:rsidP="009A5C19">
            <w:pPr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65600">
              <w:rPr>
                <w:rFonts w:ascii="Times New Roman" w:hAnsi="Times New Roman" w:cs="Times New Roman"/>
              </w:rPr>
              <w:t>баллов</w:t>
            </w:r>
          </w:p>
        </w:tc>
      </w:tr>
      <w:tr w:rsidR="003A059E" w:rsidTr="008C622B">
        <w:trPr>
          <w:trHeight w:val="371"/>
        </w:trPr>
        <w:tc>
          <w:tcPr>
            <w:tcW w:w="10773" w:type="dxa"/>
            <w:gridSpan w:val="5"/>
            <w:vAlign w:val="center"/>
          </w:tcPr>
          <w:p w:rsidR="003A059E" w:rsidRPr="00BB1335" w:rsidRDefault="003A059E" w:rsidP="00271F0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3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работы: </w:t>
            </w:r>
            <w:r w:rsidR="00D169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BB1335">
              <w:rPr>
                <w:rFonts w:ascii="Times New Roman" w:hAnsi="Times New Roman" w:cs="Times New Roman"/>
                <w:b/>
                <w:sz w:val="24"/>
                <w:szCs w:val="24"/>
              </w:rPr>
              <w:t>учебн</w:t>
            </w:r>
            <w:r w:rsidR="00960E80">
              <w:rPr>
                <w:rFonts w:ascii="Times New Roman" w:hAnsi="Times New Roman" w:cs="Times New Roman"/>
                <w:b/>
                <w:sz w:val="24"/>
                <w:szCs w:val="24"/>
              </w:rPr>
              <w:t>о-методический</w:t>
            </w:r>
            <w:r w:rsidR="00271F01" w:rsidRPr="00271F0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</w:p>
        </w:tc>
      </w:tr>
      <w:tr w:rsidR="006A6833" w:rsidTr="008C622B">
        <w:trPr>
          <w:trHeight w:val="255"/>
        </w:trPr>
        <w:tc>
          <w:tcPr>
            <w:tcW w:w="327" w:type="dxa"/>
            <w:vMerge w:val="restart"/>
            <w:vAlign w:val="center"/>
          </w:tcPr>
          <w:p w:rsidR="006A6833" w:rsidRPr="00E65600" w:rsidRDefault="006A6833" w:rsidP="00D169C5">
            <w:pPr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17" w:type="dxa"/>
            <w:vMerge w:val="restart"/>
            <w:vAlign w:val="center"/>
          </w:tcPr>
          <w:p w:rsidR="006A6833" w:rsidRPr="00271F01" w:rsidRDefault="006A6833" w:rsidP="00D169C5">
            <w:pPr>
              <w:spacing w:line="19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1F01">
              <w:rPr>
                <w:rFonts w:ascii="Times New Roman" w:hAnsi="Times New Roman" w:cs="Times New Roman"/>
                <w:sz w:val="20"/>
                <w:szCs w:val="20"/>
              </w:rPr>
              <w:t>Качество проведения занятий</w:t>
            </w:r>
            <w:r w:rsidR="00D169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71F01" w:rsidRPr="00271F0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103" w:type="dxa"/>
            <w:vAlign w:val="center"/>
          </w:tcPr>
          <w:p w:rsidR="006A6833" w:rsidRPr="00271F01" w:rsidRDefault="006A6833" w:rsidP="004822AC">
            <w:pPr>
              <w:spacing w:line="19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1F01">
              <w:rPr>
                <w:rFonts w:ascii="Times New Roman" w:hAnsi="Times New Roman" w:cs="Times New Roman"/>
                <w:sz w:val="20"/>
                <w:szCs w:val="20"/>
              </w:rPr>
              <w:t>Соблюдение алгоритма проведения занятия</w:t>
            </w:r>
          </w:p>
        </w:tc>
        <w:tc>
          <w:tcPr>
            <w:tcW w:w="993" w:type="dxa"/>
            <w:vAlign w:val="center"/>
          </w:tcPr>
          <w:p w:rsidR="006A6833" w:rsidRPr="00271F01" w:rsidRDefault="006A6833" w:rsidP="00271F01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1F01">
              <w:rPr>
                <w:rFonts w:ascii="Times New Roman" w:hAnsi="Times New Roman" w:cs="Times New Roman"/>
                <w:sz w:val="20"/>
                <w:szCs w:val="20"/>
              </w:rPr>
              <w:t>0–1</w:t>
            </w:r>
          </w:p>
        </w:tc>
        <w:tc>
          <w:tcPr>
            <w:tcW w:w="1133" w:type="dxa"/>
            <w:vMerge w:val="restart"/>
          </w:tcPr>
          <w:p w:rsidR="006A6833" w:rsidRPr="00E65600" w:rsidRDefault="006A6833" w:rsidP="00E65600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</w:p>
        </w:tc>
      </w:tr>
      <w:tr w:rsidR="006A6833" w:rsidTr="008C622B">
        <w:trPr>
          <w:trHeight w:val="255"/>
        </w:trPr>
        <w:tc>
          <w:tcPr>
            <w:tcW w:w="327" w:type="dxa"/>
            <w:vMerge/>
            <w:vAlign w:val="center"/>
          </w:tcPr>
          <w:p w:rsidR="006A6833" w:rsidRPr="00E65600" w:rsidRDefault="006A6833" w:rsidP="00D169C5">
            <w:pPr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3217" w:type="dxa"/>
            <w:vMerge/>
            <w:vAlign w:val="center"/>
          </w:tcPr>
          <w:p w:rsidR="006A6833" w:rsidRPr="00271F01" w:rsidRDefault="006A6833" w:rsidP="00D169C5">
            <w:pPr>
              <w:spacing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:rsidR="006A6833" w:rsidRPr="00271F01" w:rsidRDefault="006A6833" w:rsidP="004822AC">
            <w:pPr>
              <w:spacing w:line="192" w:lineRule="auto"/>
              <w:rPr>
                <w:rFonts w:ascii="Times New Roman" w:hAnsi="Times New Roman" w:cs="Times New Roman"/>
              </w:rPr>
            </w:pPr>
            <w:r w:rsidRPr="00271F01">
              <w:rPr>
                <w:rFonts w:ascii="Times New Roman" w:hAnsi="Times New Roman" w:cs="Times New Roman"/>
                <w:sz w:val="20"/>
                <w:szCs w:val="20"/>
              </w:rPr>
              <w:t>Организация работы студентов на занятии</w:t>
            </w:r>
          </w:p>
        </w:tc>
        <w:tc>
          <w:tcPr>
            <w:tcW w:w="993" w:type="dxa"/>
            <w:vAlign w:val="center"/>
          </w:tcPr>
          <w:p w:rsidR="006A6833" w:rsidRPr="00271F01" w:rsidRDefault="006A6833" w:rsidP="00271F01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271F01">
              <w:rPr>
                <w:rFonts w:ascii="Times New Roman" w:hAnsi="Times New Roman" w:cs="Times New Roman"/>
                <w:sz w:val="20"/>
                <w:szCs w:val="20"/>
              </w:rPr>
              <w:t>0–1</w:t>
            </w:r>
          </w:p>
        </w:tc>
        <w:tc>
          <w:tcPr>
            <w:tcW w:w="1133" w:type="dxa"/>
            <w:vMerge/>
          </w:tcPr>
          <w:p w:rsidR="006A6833" w:rsidRPr="00E65600" w:rsidRDefault="006A6833" w:rsidP="00E65600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</w:p>
        </w:tc>
      </w:tr>
      <w:tr w:rsidR="006A6833" w:rsidTr="008C622B">
        <w:trPr>
          <w:trHeight w:val="255"/>
        </w:trPr>
        <w:tc>
          <w:tcPr>
            <w:tcW w:w="327" w:type="dxa"/>
            <w:vMerge/>
            <w:vAlign w:val="center"/>
          </w:tcPr>
          <w:p w:rsidR="006A6833" w:rsidRPr="00E65600" w:rsidRDefault="006A6833" w:rsidP="00D169C5">
            <w:pPr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3217" w:type="dxa"/>
            <w:vMerge/>
            <w:vAlign w:val="center"/>
          </w:tcPr>
          <w:p w:rsidR="006A6833" w:rsidRPr="00271F01" w:rsidRDefault="006A6833" w:rsidP="00D169C5">
            <w:pPr>
              <w:spacing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:rsidR="006A6833" w:rsidRPr="00271F01" w:rsidRDefault="006A6833" w:rsidP="004822AC">
            <w:pPr>
              <w:spacing w:line="192" w:lineRule="auto"/>
              <w:rPr>
                <w:rFonts w:ascii="Times New Roman" w:hAnsi="Times New Roman" w:cs="Times New Roman"/>
              </w:rPr>
            </w:pPr>
            <w:r w:rsidRPr="00271F01">
              <w:rPr>
                <w:rFonts w:ascii="Times New Roman" w:hAnsi="Times New Roman" w:cs="Times New Roman"/>
                <w:sz w:val="20"/>
                <w:szCs w:val="20"/>
              </w:rPr>
              <w:t>Использование средств визуализации</w:t>
            </w:r>
          </w:p>
        </w:tc>
        <w:tc>
          <w:tcPr>
            <w:tcW w:w="993" w:type="dxa"/>
            <w:vAlign w:val="center"/>
          </w:tcPr>
          <w:p w:rsidR="006A6833" w:rsidRPr="00271F01" w:rsidRDefault="006A6833" w:rsidP="00271F01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271F01">
              <w:rPr>
                <w:rFonts w:ascii="Times New Roman" w:hAnsi="Times New Roman" w:cs="Times New Roman"/>
                <w:sz w:val="20"/>
                <w:szCs w:val="20"/>
              </w:rPr>
              <w:t>0–1</w:t>
            </w:r>
          </w:p>
        </w:tc>
        <w:tc>
          <w:tcPr>
            <w:tcW w:w="1133" w:type="dxa"/>
            <w:vMerge/>
          </w:tcPr>
          <w:p w:rsidR="006A6833" w:rsidRPr="00E65600" w:rsidRDefault="006A6833" w:rsidP="00E65600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</w:p>
        </w:tc>
      </w:tr>
      <w:tr w:rsidR="006A6833" w:rsidTr="008C622B">
        <w:trPr>
          <w:trHeight w:val="255"/>
        </w:trPr>
        <w:tc>
          <w:tcPr>
            <w:tcW w:w="327" w:type="dxa"/>
            <w:vMerge/>
            <w:vAlign w:val="center"/>
          </w:tcPr>
          <w:p w:rsidR="006A6833" w:rsidRPr="00E65600" w:rsidRDefault="006A6833" w:rsidP="00D169C5">
            <w:pPr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3217" w:type="dxa"/>
            <w:vMerge/>
            <w:vAlign w:val="center"/>
          </w:tcPr>
          <w:p w:rsidR="006A6833" w:rsidRPr="00271F01" w:rsidRDefault="006A6833" w:rsidP="00D169C5">
            <w:pPr>
              <w:spacing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:rsidR="006A6833" w:rsidRPr="00271F01" w:rsidRDefault="006A6833" w:rsidP="004822AC">
            <w:pPr>
              <w:spacing w:line="192" w:lineRule="auto"/>
              <w:rPr>
                <w:rFonts w:ascii="Times New Roman" w:hAnsi="Times New Roman" w:cs="Times New Roman"/>
              </w:rPr>
            </w:pPr>
            <w:r w:rsidRPr="00271F01">
              <w:rPr>
                <w:rFonts w:ascii="Times New Roman" w:hAnsi="Times New Roman" w:cs="Times New Roman"/>
                <w:sz w:val="20"/>
                <w:szCs w:val="20"/>
              </w:rPr>
              <w:t>Использование активных форм обучения</w:t>
            </w:r>
          </w:p>
        </w:tc>
        <w:tc>
          <w:tcPr>
            <w:tcW w:w="993" w:type="dxa"/>
            <w:vAlign w:val="center"/>
          </w:tcPr>
          <w:p w:rsidR="006A6833" w:rsidRPr="00271F01" w:rsidRDefault="006A6833" w:rsidP="00271F01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271F01">
              <w:rPr>
                <w:rFonts w:ascii="Times New Roman" w:hAnsi="Times New Roman" w:cs="Times New Roman"/>
                <w:sz w:val="20"/>
                <w:szCs w:val="20"/>
              </w:rPr>
              <w:t>0–1</w:t>
            </w:r>
          </w:p>
        </w:tc>
        <w:tc>
          <w:tcPr>
            <w:tcW w:w="1133" w:type="dxa"/>
            <w:vMerge/>
          </w:tcPr>
          <w:p w:rsidR="006A6833" w:rsidRPr="00E65600" w:rsidRDefault="006A6833" w:rsidP="00E65600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</w:p>
        </w:tc>
      </w:tr>
      <w:tr w:rsidR="006A6833" w:rsidTr="008C622B">
        <w:trPr>
          <w:trHeight w:val="255"/>
        </w:trPr>
        <w:tc>
          <w:tcPr>
            <w:tcW w:w="327" w:type="dxa"/>
            <w:vMerge/>
            <w:vAlign w:val="center"/>
          </w:tcPr>
          <w:p w:rsidR="006A6833" w:rsidRPr="00E65600" w:rsidRDefault="006A6833" w:rsidP="00D169C5">
            <w:pPr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3217" w:type="dxa"/>
            <w:vMerge/>
            <w:vAlign w:val="center"/>
          </w:tcPr>
          <w:p w:rsidR="006A6833" w:rsidRPr="00271F01" w:rsidRDefault="006A6833" w:rsidP="00D169C5">
            <w:pPr>
              <w:spacing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:rsidR="006A6833" w:rsidRPr="00271F01" w:rsidRDefault="006A6833" w:rsidP="004822AC">
            <w:pPr>
              <w:spacing w:line="192" w:lineRule="auto"/>
              <w:rPr>
                <w:rFonts w:ascii="Times New Roman" w:hAnsi="Times New Roman" w:cs="Times New Roman"/>
              </w:rPr>
            </w:pPr>
            <w:r w:rsidRPr="00271F01">
              <w:rPr>
                <w:rFonts w:ascii="Times New Roman" w:hAnsi="Times New Roman" w:cs="Times New Roman"/>
                <w:sz w:val="20"/>
                <w:szCs w:val="20"/>
              </w:rPr>
              <w:t>Воспитательная направленность</w:t>
            </w:r>
          </w:p>
        </w:tc>
        <w:tc>
          <w:tcPr>
            <w:tcW w:w="993" w:type="dxa"/>
            <w:vAlign w:val="center"/>
          </w:tcPr>
          <w:p w:rsidR="006A6833" w:rsidRPr="00271F01" w:rsidRDefault="006A6833" w:rsidP="00271F01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271F01">
              <w:rPr>
                <w:rFonts w:ascii="Times New Roman" w:hAnsi="Times New Roman" w:cs="Times New Roman"/>
                <w:sz w:val="20"/>
                <w:szCs w:val="20"/>
              </w:rPr>
              <w:t>0–1</w:t>
            </w:r>
          </w:p>
        </w:tc>
        <w:tc>
          <w:tcPr>
            <w:tcW w:w="1133" w:type="dxa"/>
            <w:vMerge/>
          </w:tcPr>
          <w:p w:rsidR="006A6833" w:rsidRPr="00E65600" w:rsidRDefault="006A6833" w:rsidP="00E65600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</w:p>
        </w:tc>
      </w:tr>
      <w:tr w:rsidR="006A6833" w:rsidTr="008C622B">
        <w:trPr>
          <w:trHeight w:val="227"/>
        </w:trPr>
        <w:tc>
          <w:tcPr>
            <w:tcW w:w="327" w:type="dxa"/>
            <w:vMerge w:val="restart"/>
            <w:vAlign w:val="center"/>
          </w:tcPr>
          <w:p w:rsidR="006A6833" w:rsidRPr="00E65600" w:rsidRDefault="006A6833" w:rsidP="00D169C5">
            <w:pPr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17" w:type="dxa"/>
            <w:vMerge w:val="restart"/>
            <w:vAlign w:val="center"/>
          </w:tcPr>
          <w:p w:rsidR="006A6833" w:rsidRPr="00271F01" w:rsidRDefault="006A6833" w:rsidP="00D169C5">
            <w:pPr>
              <w:spacing w:line="19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1F01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учебно-методических пособий </w:t>
            </w:r>
            <w:r w:rsidR="00D169C5" w:rsidRPr="00D169C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103" w:type="dxa"/>
            <w:vAlign w:val="center"/>
          </w:tcPr>
          <w:p w:rsidR="006A6833" w:rsidRPr="00271F01" w:rsidRDefault="006A6833" w:rsidP="004822AC">
            <w:pPr>
              <w:spacing w:line="19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1F01">
              <w:rPr>
                <w:rFonts w:ascii="Times New Roman" w:hAnsi="Times New Roman" w:cs="Times New Roman"/>
                <w:sz w:val="20"/>
                <w:szCs w:val="20"/>
              </w:rPr>
              <w:t>Учебно-методические издания для  вузовского использования  (1 ежегодно)</w:t>
            </w:r>
          </w:p>
        </w:tc>
        <w:tc>
          <w:tcPr>
            <w:tcW w:w="993" w:type="dxa"/>
            <w:vAlign w:val="center"/>
          </w:tcPr>
          <w:p w:rsidR="006A6833" w:rsidRPr="00271F01" w:rsidRDefault="006A6833" w:rsidP="00271F01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1F01">
              <w:rPr>
                <w:rFonts w:ascii="Times New Roman" w:hAnsi="Times New Roman" w:cs="Times New Roman"/>
                <w:sz w:val="20"/>
                <w:szCs w:val="20"/>
              </w:rPr>
              <w:t>0–1</w:t>
            </w:r>
          </w:p>
        </w:tc>
        <w:tc>
          <w:tcPr>
            <w:tcW w:w="1133" w:type="dxa"/>
            <w:vMerge w:val="restart"/>
          </w:tcPr>
          <w:p w:rsidR="006A6833" w:rsidRPr="00E65600" w:rsidRDefault="006A6833" w:rsidP="00E65600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</w:p>
        </w:tc>
      </w:tr>
      <w:tr w:rsidR="006A6833" w:rsidTr="008C622B">
        <w:trPr>
          <w:trHeight w:val="227"/>
        </w:trPr>
        <w:tc>
          <w:tcPr>
            <w:tcW w:w="327" w:type="dxa"/>
            <w:vMerge/>
            <w:vAlign w:val="center"/>
          </w:tcPr>
          <w:p w:rsidR="006A6833" w:rsidRPr="00E65600" w:rsidRDefault="006A6833" w:rsidP="00D169C5">
            <w:pPr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3217" w:type="dxa"/>
            <w:vMerge/>
            <w:vAlign w:val="center"/>
          </w:tcPr>
          <w:p w:rsidR="006A6833" w:rsidRPr="00271F01" w:rsidRDefault="006A6833" w:rsidP="00D169C5">
            <w:pPr>
              <w:spacing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:rsidR="006A6833" w:rsidRPr="00271F01" w:rsidRDefault="006A6833" w:rsidP="004822AC">
            <w:pPr>
              <w:spacing w:line="192" w:lineRule="auto"/>
              <w:rPr>
                <w:rFonts w:ascii="Times New Roman" w:hAnsi="Times New Roman" w:cs="Times New Roman"/>
              </w:rPr>
            </w:pPr>
            <w:r w:rsidRPr="00271F01">
              <w:rPr>
                <w:rFonts w:ascii="Times New Roman" w:hAnsi="Times New Roman" w:cs="Times New Roman"/>
                <w:sz w:val="20"/>
                <w:szCs w:val="20"/>
              </w:rPr>
              <w:t>Учебно-методические издания с грифом (1 в течение 2 лет)</w:t>
            </w:r>
          </w:p>
        </w:tc>
        <w:tc>
          <w:tcPr>
            <w:tcW w:w="993" w:type="dxa"/>
            <w:vAlign w:val="center"/>
          </w:tcPr>
          <w:p w:rsidR="006A6833" w:rsidRPr="00271F01" w:rsidRDefault="006A6833" w:rsidP="00271F01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271F01">
              <w:rPr>
                <w:rFonts w:ascii="Times New Roman" w:hAnsi="Times New Roman" w:cs="Times New Roman"/>
                <w:sz w:val="20"/>
                <w:szCs w:val="20"/>
              </w:rPr>
              <w:t>0–2</w:t>
            </w:r>
          </w:p>
        </w:tc>
        <w:tc>
          <w:tcPr>
            <w:tcW w:w="1133" w:type="dxa"/>
            <w:vMerge/>
          </w:tcPr>
          <w:p w:rsidR="006A6833" w:rsidRPr="00E65600" w:rsidRDefault="006A6833" w:rsidP="00E65600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</w:p>
        </w:tc>
      </w:tr>
      <w:tr w:rsidR="006A6833" w:rsidTr="008C622B">
        <w:trPr>
          <w:trHeight w:val="227"/>
        </w:trPr>
        <w:tc>
          <w:tcPr>
            <w:tcW w:w="327" w:type="dxa"/>
            <w:vMerge/>
            <w:tcBorders>
              <w:bottom w:val="single" w:sz="4" w:space="0" w:color="auto"/>
            </w:tcBorders>
            <w:vAlign w:val="center"/>
          </w:tcPr>
          <w:p w:rsidR="006A6833" w:rsidRPr="00E65600" w:rsidRDefault="006A6833" w:rsidP="00D169C5">
            <w:pPr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3217" w:type="dxa"/>
            <w:vMerge/>
            <w:tcBorders>
              <w:bottom w:val="single" w:sz="4" w:space="0" w:color="auto"/>
            </w:tcBorders>
            <w:vAlign w:val="center"/>
          </w:tcPr>
          <w:p w:rsidR="006A6833" w:rsidRPr="00271F01" w:rsidRDefault="006A6833" w:rsidP="00D169C5">
            <w:pPr>
              <w:spacing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:rsidR="006A6833" w:rsidRPr="00271F01" w:rsidRDefault="006A6833" w:rsidP="004822AC">
            <w:pPr>
              <w:spacing w:line="192" w:lineRule="auto"/>
              <w:rPr>
                <w:rFonts w:ascii="Times New Roman" w:hAnsi="Times New Roman" w:cs="Times New Roman"/>
              </w:rPr>
            </w:pPr>
            <w:r w:rsidRPr="00271F01">
              <w:rPr>
                <w:rFonts w:ascii="Times New Roman" w:hAnsi="Times New Roman" w:cs="Times New Roman"/>
                <w:sz w:val="20"/>
                <w:szCs w:val="20"/>
              </w:rPr>
              <w:t>Учебник (1 в течение 5 лет)</w:t>
            </w:r>
          </w:p>
        </w:tc>
        <w:tc>
          <w:tcPr>
            <w:tcW w:w="993" w:type="dxa"/>
            <w:vAlign w:val="center"/>
          </w:tcPr>
          <w:p w:rsidR="006A6833" w:rsidRPr="00271F01" w:rsidRDefault="006A6833" w:rsidP="00271F01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271F01">
              <w:rPr>
                <w:rFonts w:ascii="Times New Roman" w:hAnsi="Times New Roman" w:cs="Times New Roman"/>
                <w:sz w:val="20"/>
                <w:szCs w:val="20"/>
              </w:rPr>
              <w:t>0–3</w:t>
            </w:r>
          </w:p>
        </w:tc>
        <w:tc>
          <w:tcPr>
            <w:tcW w:w="1133" w:type="dxa"/>
            <w:vMerge/>
            <w:tcBorders>
              <w:bottom w:val="single" w:sz="4" w:space="0" w:color="auto"/>
            </w:tcBorders>
          </w:tcPr>
          <w:p w:rsidR="006A6833" w:rsidRPr="00E65600" w:rsidRDefault="006A6833" w:rsidP="00E65600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</w:p>
        </w:tc>
      </w:tr>
      <w:tr w:rsidR="006A6833" w:rsidTr="008C622B">
        <w:trPr>
          <w:trHeight w:val="486"/>
        </w:trPr>
        <w:tc>
          <w:tcPr>
            <w:tcW w:w="3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6833" w:rsidRPr="00E65600" w:rsidRDefault="006A6833" w:rsidP="00D169C5">
            <w:pPr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6833" w:rsidRPr="00271F01" w:rsidRDefault="006A6833" w:rsidP="00D169C5">
            <w:pPr>
              <w:spacing w:line="19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1F01">
              <w:rPr>
                <w:rFonts w:ascii="Times New Roman" w:hAnsi="Times New Roman" w:cs="Times New Roman"/>
                <w:sz w:val="20"/>
                <w:szCs w:val="20"/>
              </w:rPr>
              <w:t>Разработка и внедрение активных методик обучения</w:t>
            </w:r>
          </w:p>
        </w:tc>
        <w:tc>
          <w:tcPr>
            <w:tcW w:w="5103" w:type="dxa"/>
            <w:vAlign w:val="center"/>
          </w:tcPr>
          <w:p w:rsidR="006A6833" w:rsidRPr="00271F01" w:rsidRDefault="006A6833" w:rsidP="004822AC">
            <w:pPr>
              <w:spacing w:line="19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1F01">
              <w:rPr>
                <w:rFonts w:ascii="Times New Roman" w:hAnsi="Times New Roman" w:cs="Times New Roman"/>
                <w:sz w:val="20"/>
                <w:szCs w:val="20"/>
              </w:rPr>
              <w:t>Предоставление методических разработок для конкретной образовательной методики (1 ежегодно)</w:t>
            </w:r>
          </w:p>
        </w:tc>
        <w:tc>
          <w:tcPr>
            <w:tcW w:w="993" w:type="dxa"/>
            <w:vAlign w:val="center"/>
          </w:tcPr>
          <w:p w:rsidR="006A6833" w:rsidRPr="00271F01" w:rsidRDefault="006A6833" w:rsidP="00271F01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1F01">
              <w:rPr>
                <w:rFonts w:ascii="Times New Roman" w:hAnsi="Times New Roman" w:cs="Times New Roman"/>
                <w:sz w:val="20"/>
                <w:szCs w:val="20"/>
              </w:rPr>
              <w:t>0–3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6A6833" w:rsidRPr="00E65600" w:rsidRDefault="006A6833" w:rsidP="00E65600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</w:p>
        </w:tc>
      </w:tr>
      <w:tr w:rsidR="00960E80" w:rsidTr="008C622B">
        <w:trPr>
          <w:trHeight w:val="295"/>
        </w:trPr>
        <w:tc>
          <w:tcPr>
            <w:tcW w:w="327" w:type="dxa"/>
            <w:vMerge w:val="restart"/>
            <w:tcBorders>
              <w:top w:val="single" w:sz="4" w:space="0" w:color="auto"/>
            </w:tcBorders>
            <w:vAlign w:val="center"/>
          </w:tcPr>
          <w:p w:rsidR="00960E80" w:rsidRPr="00E65600" w:rsidRDefault="00960E80" w:rsidP="00D169C5">
            <w:pPr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17" w:type="dxa"/>
            <w:vMerge w:val="restart"/>
            <w:tcBorders>
              <w:top w:val="single" w:sz="4" w:space="0" w:color="auto"/>
            </w:tcBorders>
            <w:vAlign w:val="center"/>
          </w:tcPr>
          <w:p w:rsidR="00960E80" w:rsidRPr="00271F01" w:rsidRDefault="00960E80" w:rsidP="00D169C5">
            <w:pPr>
              <w:spacing w:line="19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1F01">
              <w:rPr>
                <w:rFonts w:ascii="Times New Roman" w:hAnsi="Times New Roman" w:cs="Times New Roman"/>
                <w:sz w:val="20"/>
                <w:szCs w:val="20"/>
              </w:rPr>
              <w:t>Разработка учебно-методического сопровождения рабочей программы дисциплины   (ежегодно)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960E80" w:rsidRPr="00271F01" w:rsidRDefault="00960E80" w:rsidP="004822AC">
            <w:pPr>
              <w:spacing w:line="19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1F01">
              <w:rPr>
                <w:rFonts w:ascii="Times New Roman" w:hAnsi="Times New Roman" w:cs="Times New Roman"/>
                <w:sz w:val="20"/>
                <w:szCs w:val="20"/>
              </w:rPr>
              <w:t xml:space="preserve">Методические разработки к практическим занятиям 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60E80" w:rsidRPr="00271F01" w:rsidRDefault="00960E80" w:rsidP="006157FC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1F01">
              <w:rPr>
                <w:rFonts w:ascii="Times New Roman" w:hAnsi="Times New Roman" w:cs="Times New Roman"/>
                <w:sz w:val="20"/>
                <w:szCs w:val="20"/>
              </w:rPr>
              <w:t>0–</w:t>
            </w:r>
            <w:r w:rsidR="006157F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</w:tcBorders>
          </w:tcPr>
          <w:p w:rsidR="00960E80" w:rsidRPr="00E65600" w:rsidRDefault="00960E80" w:rsidP="00E65600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</w:p>
        </w:tc>
      </w:tr>
      <w:tr w:rsidR="00960E80" w:rsidTr="008C622B">
        <w:trPr>
          <w:trHeight w:val="355"/>
        </w:trPr>
        <w:tc>
          <w:tcPr>
            <w:tcW w:w="327" w:type="dxa"/>
            <w:vMerge/>
            <w:vAlign w:val="center"/>
          </w:tcPr>
          <w:p w:rsidR="00960E80" w:rsidRPr="00E65600" w:rsidRDefault="00960E80" w:rsidP="00D169C5">
            <w:pPr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3217" w:type="dxa"/>
            <w:vMerge/>
            <w:vAlign w:val="center"/>
          </w:tcPr>
          <w:p w:rsidR="00960E80" w:rsidRPr="00271F01" w:rsidRDefault="00960E80" w:rsidP="00D169C5">
            <w:pPr>
              <w:spacing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0E80" w:rsidRPr="00271F01" w:rsidRDefault="00960E80" w:rsidP="004822AC">
            <w:pPr>
              <w:spacing w:line="192" w:lineRule="auto"/>
              <w:rPr>
                <w:rFonts w:ascii="Times New Roman" w:hAnsi="Times New Roman" w:cs="Times New Roman"/>
              </w:rPr>
            </w:pPr>
            <w:r w:rsidRPr="00271F01">
              <w:rPr>
                <w:rFonts w:ascii="Times New Roman" w:hAnsi="Times New Roman" w:cs="Times New Roman"/>
                <w:sz w:val="20"/>
                <w:szCs w:val="20"/>
              </w:rPr>
              <w:t>Методические разработки к самостоятельной работе студентов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0E80" w:rsidRPr="00271F01" w:rsidRDefault="00960E80" w:rsidP="006157FC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271F01">
              <w:rPr>
                <w:rFonts w:ascii="Times New Roman" w:hAnsi="Times New Roman" w:cs="Times New Roman"/>
                <w:sz w:val="20"/>
                <w:szCs w:val="20"/>
              </w:rPr>
              <w:t>0–</w:t>
            </w:r>
            <w:r w:rsidR="006157F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3" w:type="dxa"/>
            <w:vMerge/>
          </w:tcPr>
          <w:p w:rsidR="00960E80" w:rsidRPr="00E65600" w:rsidRDefault="00960E80" w:rsidP="00E65600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</w:p>
        </w:tc>
      </w:tr>
      <w:tr w:rsidR="00960E80" w:rsidTr="008C622B">
        <w:trPr>
          <w:trHeight w:val="330"/>
        </w:trPr>
        <w:tc>
          <w:tcPr>
            <w:tcW w:w="327" w:type="dxa"/>
            <w:vMerge/>
            <w:vAlign w:val="center"/>
          </w:tcPr>
          <w:p w:rsidR="00960E80" w:rsidRPr="00E65600" w:rsidRDefault="00960E80" w:rsidP="00D169C5">
            <w:pPr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3217" w:type="dxa"/>
            <w:vMerge/>
            <w:vAlign w:val="center"/>
          </w:tcPr>
          <w:p w:rsidR="00960E80" w:rsidRPr="00271F01" w:rsidRDefault="00960E80" w:rsidP="00D169C5">
            <w:pPr>
              <w:spacing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0E80" w:rsidRPr="00271F01" w:rsidRDefault="00960E80" w:rsidP="004822AC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Контрольно-измерительные материалы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0E80" w:rsidRPr="00271F01" w:rsidRDefault="00960E80" w:rsidP="006157FC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F01">
              <w:rPr>
                <w:rFonts w:ascii="Times New Roman" w:hAnsi="Times New Roman" w:cs="Times New Roman"/>
                <w:sz w:val="20"/>
                <w:szCs w:val="20"/>
              </w:rPr>
              <w:t>0–</w:t>
            </w:r>
            <w:r w:rsidR="006157F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3" w:type="dxa"/>
            <w:vMerge/>
          </w:tcPr>
          <w:p w:rsidR="00960E80" w:rsidRPr="00E65600" w:rsidRDefault="00960E80" w:rsidP="00E65600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</w:p>
        </w:tc>
      </w:tr>
      <w:tr w:rsidR="00960E80" w:rsidTr="008C622B">
        <w:trPr>
          <w:trHeight w:val="338"/>
        </w:trPr>
        <w:tc>
          <w:tcPr>
            <w:tcW w:w="327" w:type="dxa"/>
            <w:vMerge/>
            <w:vAlign w:val="center"/>
          </w:tcPr>
          <w:p w:rsidR="00960E80" w:rsidRPr="00E65600" w:rsidRDefault="00960E80" w:rsidP="00D169C5">
            <w:pPr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3217" w:type="dxa"/>
            <w:vMerge/>
            <w:vAlign w:val="center"/>
          </w:tcPr>
          <w:p w:rsidR="00960E80" w:rsidRPr="00271F01" w:rsidRDefault="00960E80" w:rsidP="00D169C5">
            <w:pPr>
              <w:spacing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0E80" w:rsidRPr="00271F01" w:rsidRDefault="00960E80" w:rsidP="00960E80">
            <w:pPr>
              <w:spacing w:line="192" w:lineRule="auto"/>
              <w:rPr>
                <w:rFonts w:ascii="Times New Roman" w:hAnsi="Times New Roman" w:cs="Times New Roman"/>
              </w:rPr>
            </w:pPr>
            <w:r w:rsidRPr="00271F01">
              <w:rPr>
                <w:rFonts w:ascii="Times New Roman" w:hAnsi="Times New Roman" w:cs="Times New Roman"/>
                <w:sz w:val="20"/>
                <w:szCs w:val="20"/>
              </w:rPr>
              <w:t>Компоненты ЭУМК дисциплины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0E80" w:rsidRPr="00271F01" w:rsidRDefault="00960E80" w:rsidP="006157FC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271F01">
              <w:rPr>
                <w:rFonts w:ascii="Times New Roman" w:hAnsi="Times New Roman" w:cs="Times New Roman"/>
                <w:sz w:val="20"/>
                <w:szCs w:val="20"/>
              </w:rPr>
              <w:t>0–</w:t>
            </w:r>
            <w:r w:rsidR="006157F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3" w:type="dxa"/>
            <w:vMerge/>
          </w:tcPr>
          <w:p w:rsidR="00960E80" w:rsidRPr="00E65600" w:rsidRDefault="00960E80" w:rsidP="00E65600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</w:p>
        </w:tc>
      </w:tr>
      <w:tr w:rsidR="00960E80" w:rsidTr="008C622B">
        <w:trPr>
          <w:trHeight w:val="338"/>
        </w:trPr>
        <w:tc>
          <w:tcPr>
            <w:tcW w:w="327" w:type="dxa"/>
            <w:vMerge/>
            <w:tcBorders>
              <w:bottom w:val="single" w:sz="4" w:space="0" w:color="auto"/>
            </w:tcBorders>
            <w:vAlign w:val="center"/>
          </w:tcPr>
          <w:p w:rsidR="00960E80" w:rsidRPr="00E65600" w:rsidRDefault="00960E80" w:rsidP="00D169C5">
            <w:pPr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3217" w:type="dxa"/>
            <w:vMerge/>
            <w:tcBorders>
              <w:bottom w:val="single" w:sz="4" w:space="0" w:color="auto"/>
            </w:tcBorders>
            <w:vAlign w:val="center"/>
          </w:tcPr>
          <w:p w:rsidR="00960E80" w:rsidRPr="00271F01" w:rsidRDefault="00960E80" w:rsidP="00D169C5">
            <w:pPr>
              <w:spacing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0E80" w:rsidRPr="00960E80" w:rsidRDefault="00960E80" w:rsidP="00960E80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E80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иного учебно-методического </w:t>
            </w:r>
            <w:proofErr w:type="spellStart"/>
            <w:proofErr w:type="gramStart"/>
            <w:r w:rsidRPr="00960E80">
              <w:rPr>
                <w:rFonts w:ascii="Times New Roman" w:hAnsi="Times New Roman" w:cs="Times New Roman"/>
                <w:sz w:val="20"/>
                <w:szCs w:val="20"/>
              </w:rPr>
              <w:t>сопровож</w:t>
            </w:r>
            <w:r w:rsidR="00182A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60E80">
              <w:rPr>
                <w:rFonts w:ascii="Times New Roman" w:hAnsi="Times New Roman" w:cs="Times New Roman"/>
                <w:sz w:val="20"/>
                <w:szCs w:val="20"/>
              </w:rPr>
              <w:t>дения</w:t>
            </w:r>
            <w:proofErr w:type="spellEnd"/>
            <w:proofErr w:type="gramEnd"/>
            <w:r w:rsidRPr="00960E80">
              <w:rPr>
                <w:rFonts w:ascii="Times New Roman" w:hAnsi="Times New Roman" w:cs="Times New Roman"/>
                <w:sz w:val="20"/>
                <w:szCs w:val="20"/>
              </w:rPr>
              <w:t xml:space="preserve"> (муляжи, стенды, электронные коллекции, обучающие фильмы)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0E80" w:rsidRPr="00271F01" w:rsidRDefault="00960E80" w:rsidP="006157FC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F01">
              <w:rPr>
                <w:rFonts w:ascii="Times New Roman" w:hAnsi="Times New Roman" w:cs="Times New Roman"/>
                <w:sz w:val="20"/>
                <w:szCs w:val="20"/>
              </w:rPr>
              <w:t>0–</w:t>
            </w:r>
            <w:r w:rsidR="006157F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3" w:type="dxa"/>
            <w:vMerge/>
            <w:tcBorders>
              <w:bottom w:val="single" w:sz="4" w:space="0" w:color="auto"/>
            </w:tcBorders>
          </w:tcPr>
          <w:p w:rsidR="00960E80" w:rsidRPr="00E65600" w:rsidRDefault="00960E80" w:rsidP="00E65600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</w:p>
        </w:tc>
      </w:tr>
      <w:tr w:rsidR="00271F01" w:rsidTr="008C622B">
        <w:trPr>
          <w:trHeight w:val="493"/>
        </w:trPr>
        <w:tc>
          <w:tcPr>
            <w:tcW w:w="327" w:type="dxa"/>
            <w:tcBorders>
              <w:top w:val="single" w:sz="4" w:space="0" w:color="auto"/>
            </w:tcBorders>
            <w:vAlign w:val="center"/>
          </w:tcPr>
          <w:p w:rsidR="00271F01" w:rsidRPr="00E65600" w:rsidRDefault="00271F01" w:rsidP="00D169C5">
            <w:pPr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17" w:type="dxa"/>
            <w:tcBorders>
              <w:top w:val="single" w:sz="4" w:space="0" w:color="auto"/>
            </w:tcBorders>
            <w:vAlign w:val="center"/>
          </w:tcPr>
          <w:p w:rsidR="00271F01" w:rsidRPr="00271F01" w:rsidRDefault="00271F01" w:rsidP="00D169C5">
            <w:pPr>
              <w:spacing w:line="19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1F01">
              <w:rPr>
                <w:rFonts w:ascii="Times New Roman" w:hAnsi="Times New Roman" w:cs="Times New Roman"/>
                <w:sz w:val="20"/>
                <w:szCs w:val="20"/>
              </w:rPr>
              <w:t>Участие в студенческом олимпиадном движении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vAlign w:val="center"/>
          </w:tcPr>
          <w:p w:rsidR="00271F01" w:rsidRPr="00271F01" w:rsidRDefault="00271F01" w:rsidP="004822AC">
            <w:pPr>
              <w:spacing w:line="19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1F01">
              <w:rPr>
                <w:rFonts w:ascii="Times New Roman" w:hAnsi="Times New Roman" w:cs="Times New Roman"/>
                <w:sz w:val="20"/>
                <w:szCs w:val="20"/>
              </w:rPr>
              <w:t>Участие в подготовке студентов к олимпиадам (вузовским, региональным, всероссийским)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271F01" w:rsidRPr="00271F01" w:rsidRDefault="00271F01" w:rsidP="00271F01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1F01">
              <w:rPr>
                <w:rFonts w:ascii="Times New Roman" w:hAnsi="Times New Roman" w:cs="Times New Roman"/>
                <w:sz w:val="20"/>
                <w:szCs w:val="20"/>
              </w:rPr>
              <w:t>0–</w:t>
            </w:r>
            <w:r w:rsidR="004822A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271F01" w:rsidRPr="00E65600" w:rsidRDefault="00271F01" w:rsidP="00E65600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</w:p>
        </w:tc>
      </w:tr>
      <w:tr w:rsidR="004822AC" w:rsidTr="008C622B">
        <w:trPr>
          <w:trHeight w:val="445"/>
        </w:trPr>
        <w:tc>
          <w:tcPr>
            <w:tcW w:w="327" w:type="dxa"/>
            <w:tcBorders>
              <w:top w:val="single" w:sz="4" w:space="0" w:color="auto"/>
            </w:tcBorders>
            <w:vAlign w:val="center"/>
          </w:tcPr>
          <w:p w:rsidR="004822AC" w:rsidRPr="004822AC" w:rsidRDefault="004822AC" w:rsidP="00D169C5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4822A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17" w:type="dxa"/>
            <w:tcBorders>
              <w:top w:val="single" w:sz="4" w:space="0" w:color="auto"/>
            </w:tcBorders>
            <w:vAlign w:val="center"/>
          </w:tcPr>
          <w:p w:rsidR="004822AC" w:rsidRPr="004822AC" w:rsidRDefault="004822AC" w:rsidP="00D169C5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2AC">
              <w:rPr>
                <w:rFonts w:ascii="Times New Roman" w:hAnsi="Times New Roman" w:cs="Times New Roman"/>
                <w:sz w:val="20"/>
                <w:szCs w:val="20"/>
              </w:rPr>
              <w:t>Рецензирование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vAlign w:val="center"/>
          </w:tcPr>
          <w:p w:rsidR="004822AC" w:rsidRPr="004822AC" w:rsidRDefault="004822AC" w:rsidP="004822AC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2AC">
              <w:rPr>
                <w:rFonts w:ascii="Times New Roman" w:hAnsi="Times New Roman" w:cs="Times New Roman"/>
                <w:sz w:val="20"/>
                <w:szCs w:val="20"/>
              </w:rPr>
              <w:t>Рецензирование учебных пособий, рабочих программ, контрольно-измерительных материалов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4822AC" w:rsidRPr="004822AC" w:rsidRDefault="004822AC" w:rsidP="006157FC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2AC">
              <w:rPr>
                <w:rFonts w:ascii="Times New Roman" w:hAnsi="Times New Roman" w:cs="Times New Roman"/>
                <w:sz w:val="20"/>
                <w:szCs w:val="20"/>
              </w:rPr>
              <w:t>0–</w:t>
            </w:r>
            <w:r w:rsidR="006157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4822AC" w:rsidRPr="00E65600" w:rsidRDefault="004822AC" w:rsidP="00E65600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</w:p>
        </w:tc>
      </w:tr>
      <w:tr w:rsidR="0090231A" w:rsidTr="008C622B">
        <w:tc>
          <w:tcPr>
            <w:tcW w:w="10773" w:type="dxa"/>
            <w:gridSpan w:val="5"/>
          </w:tcPr>
          <w:p w:rsidR="00AF0080" w:rsidRPr="00D169C5" w:rsidRDefault="0090231A" w:rsidP="00E6560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0080">
              <w:rPr>
                <w:rFonts w:ascii="Times New Roman" w:hAnsi="Times New Roman" w:cs="Times New Roman"/>
                <w:sz w:val="20"/>
                <w:szCs w:val="20"/>
              </w:rPr>
              <w:t xml:space="preserve">Примечание: </w:t>
            </w:r>
            <w:r w:rsidR="002857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169C5">
              <w:rPr>
                <w:rFonts w:ascii="Times New Roman" w:hAnsi="Times New Roman" w:cs="Times New Roman"/>
                <w:sz w:val="20"/>
                <w:szCs w:val="20"/>
              </w:rPr>
              <w:t xml:space="preserve">1. Рекомендованная оценка по критериям данного раздела  указывается заведующим кафедрой при наличии </w:t>
            </w:r>
          </w:p>
          <w:p w:rsidR="0090231A" w:rsidRPr="00D169C5" w:rsidRDefault="00AF0080" w:rsidP="00E6560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69C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</w:t>
            </w:r>
            <w:r w:rsidR="008C622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90231A" w:rsidRPr="00D169C5">
              <w:rPr>
                <w:rFonts w:ascii="Times New Roman" w:hAnsi="Times New Roman" w:cs="Times New Roman"/>
                <w:sz w:val="20"/>
                <w:szCs w:val="20"/>
              </w:rPr>
              <w:t xml:space="preserve">критерия  </w:t>
            </w:r>
          </w:p>
          <w:p w:rsidR="008C622B" w:rsidRDefault="00AF0080" w:rsidP="00AF008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69C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</w:t>
            </w:r>
            <w:r w:rsidR="002857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169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0231A" w:rsidRPr="00D169C5">
              <w:rPr>
                <w:rFonts w:ascii="Times New Roman" w:hAnsi="Times New Roman" w:cs="Times New Roman"/>
                <w:sz w:val="20"/>
                <w:szCs w:val="20"/>
              </w:rPr>
              <w:t xml:space="preserve">2. Для профессоров, доцентов – оценивается качество лекций, для ассистентов – качество практических </w:t>
            </w:r>
          </w:p>
          <w:p w:rsidR="0090231A" w:rsidRPr="00D169C5" w:rsidRDefault="008C622B" w:rsidP="00AF008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</w:t>
            </w:r>
            <w:r w:rsidR="0090231A" w:rsidRPr="00D169C5">
              <w:rPr>
                <w:rFonts w:ascii="Times New Roman" w:hAnsi="Times New Roman" w:cs="Times New Roman"/>
                <w:sz w:val="20"/>
                <w:szCs w:val="20"/>
              </w:rPr>
              <w:t>занятий</w:t>
            </w:r>
          </w:p>
          <w:p w:rsidR="00D169C5" w:rsidRPr="00AF0080" w:rsidRDefault="00D169C5" w:rsidP="00D169C5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="004822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169C5">
              <w:rPr>
                <w:rFonts w:ascii="Times New Roman" w:hAnsi="Times New Roman" w:cs="Times New Roman"/>
                <w:sz w:val="20"/>
                <w:szCs w:val="20"/>
              </w:rPr>
              <w:t>3. Добавляются дополнительные баллы за разработку изданий сверх установленной нормы</w:t>
            </w:r>
          </w:p>
        </w:tc>
      </w:tr>
      <w:tr w:rsidR="00E65600" w:rsidTr="008C622B">
        <w:trPr>
          <w:trHeight w:val="339"/>
        </w:trPr>
        <w:tc>
          <w:tcPr>
            <w:tcW w:w="10773" w:type="dxa"/>
            <w:gridSpan w:val="5"/>
            <w:vAlign w:val="center"/>
          </w:tcPr>
          <w:p w:rsidR="00E65600" w:rsidRPr="00BB1335" w:rsidRDefault="00E65600" w:rsidP="004822AC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335">
              <w:rPr>
                <w:rFonts w:ascii="Times New Roman" w:hAnsi="Times New Roman" w:cs="Times New Roman"/>
                <w:b/>
                <w:sz w:val="24"/>
                <w:szCs w:val="24"/>
              </w:rPr>
              <w:t>Раздел работы: воспитательный</w:t>
            </w:r>
          </w:p>
        </w:tc>
      </w:tr>
      <w:tr w:rsidR="004822AC" w:rsidTr="008C622B">
        <w:trPr>
          <w:trHeight w:val="355"/>
        </w:trPr>
        <w:tc>
          <w:tcPr>
            <w:tcW w:w="327" w:type="dxa"/>
            <w:vAlign w:val="center"/>
          </w:tcPr>
          <w:p w:rsidR="004822AC" w:rsidRDefault="004822AC" w:rsidP="00BB1335">
            <w:pPr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320" w:type="dxa"/>
            <w:gridSpan w:val="2"/>
            <w:vAlign w:val="center"/>
          </w:tcPr>
          <w:p w:rsidR="004822AC" w:rsidRDefault="004822AC" w:rsidP="00182AF2">
            <w:pPr>
              <w:ind w:left="-57" w:right="-57"/>
              <w:rPr>
                <w:rFonts w:ascii="Times New Roman" w:hAnsi="Times New Roman" w:cs="Times New Roman"/>
              </w:rPr>
            </w:pPr>
            <w:r w:rsidRPr="004822AC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во </w:t>
            </w:r>
            <w:proofErr w:type="spellStart"/>
            <w:r w:rsidRPr="004822AC">
              <w:rPr>
                <w:rFonts w:ascii="Times New Roman" w:hAnsi="Times New Roman" w:cs="Times New Roman"/>
                <w:sz w:val="20"/>
                <w:szCs w:val="20"/>
              </w:rPr>
              <w:t>внеучебных</w:t>
            </w:r>
            <w:proofErr w:type="spellEnd"/>
            <w:r w:rsidRPr="004822AC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мероприятиях (с указанием мероприятий)</w:t>
            </w:r>
          </w:p>
        </w:tc>
        <w:tc>
          <w:tcPr>
            <w:tcW w:w="993" w:type="dxa"/>
            <w:vAlign w:val="center"/>
          </w:tcPr>
          <w:p w:rsidR="004822AC" w:rsidRDefault="004822AC" w:rsidP="00FF198F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822AC">
              <w:rPr>
                <w:rFonts w:ascii="Times New Roman" w:hAnsi="Times New Roman" w:cs="Times New Roman"/>
                <w:sz w:val="20"/>
                <w:szCs w:val="20"/>
              </w:rPr>
              <w:t>0–</w:t>
            </w:r>
            <w:r w:rsidR="00FF198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3" w:type="dxa"/>
          </w:tcPr>
          <w:p w:rsidR="004822AC" w:rsidRPr="00E65600" w:rsidRDefault="004822AC" w:rsidP="00E65600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</w:p>
        </w:tc>
      </w:tr>
      <w:tr w:rsidR="004822AC" w:rsidTr="008C622B">
        <w:tc>
          <w:tcPr>
            <w:tcW w:w="327" w:type="dxa"/>
            <w:vAlign w:val="center"/>
          </w:tcPr>
          <w:p w:rsidR="004822AC" w:rsidRDefault="004822AC" w:rsidP="00BB1335">
            <w:pPr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320" w:type="dxa"/>
            <w:gridSpan w:val="2"/>
          </w:tcPr>
          <w:p w:rsidR="004822AC" w:rsidRDefault="004822AC" w:rsidP="005D55B9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4822AC">
              <w:rPr>
                <w:rFonts w:ascii="Times New Roman" w:hAnsi="Times New Roman" w:cs="Times New Roman"/>
                <w:sz w:val="20"/>
                <w:szCs w:val="20"/>
              </w:rPr>
              <w:t>Исполнительская дисциплина (выполнение функциональных обязанностей по направлению) (указать)</w:t>
            </w:r>
          </w:p>
        </w:tc>
        <w:tc>
          <w:tcPr>
            <w:tcW w:w="993" w:type="dxa"/>
            <w:vAlign w:val="center"/>
          </w:tcPr>
          <w:p w:rsidR="004822AC" w:rsidRDefault="004822AC" w:rsidP="00FF198F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822AC">
              <w:rPr>
                <w:rFonts w:ascii="Times New Roman" w:hAnsi="Times New Roman" w:cs="Times New Roman"/>
                <w:sz w:val="20"/>
                <w:szCs w:val="20"/>
              </w:rPr>
              <w:t>0–</w:t>
            </w:r>
            <w:r w:rsidR="00FF19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3" w:type="dxa"/>
          </w:tcPr>
          <w:p w:rsidR="004822AC" w:rsidRPr="00E65600" w:rsidRDefault="004822AC" w:rsidP="00E65600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</w:p>
        </w:tc>
      </w:tr>
      <w:tr w:rsidR="00182AF2" w:rsidTr="008C622B">
        <w:trPr>
          <w:trHeight w:val="507"/>
        </w:trPr>
        <w:tc>
          <w:tcPr>
            <w:tcW w:w="8647" w:type="dxa"/>
            <w:gridSpan w:val="3"/>
            <w:tcBorders>
              <w:right w:val="single" w:sz="4" w:space="0" w:color="auto"/>
            </w:tcBorders>
            <w:vAlign w:val="center"/>
          </w:tcPr>
          <w:p w:rsidR="00182AF2" w:rsidRPr="00E65600" w:rsidRDefault="00182AF2" w:rsidP="00E65600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890B3F">
              <w:rPr>
                <w:rFonts w:ascii="Times New Roman" w:hAnsi="Times New Roman" w:cs="Times New Roman"/>
                <w:b/>
              </w:rPr>
              <w:t>Общая сумма баллов: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  <w:vAlign w:val="center"/>
          </w:tcPr>
          <w:p w:rsidR="00182AF2" w:rsidRPr="00E65600" w:rsidRDefault="00182AF2" w:rsidP="00182AF2">
            <w:pPr>
              <w:ind w:right="-57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B1335" w:rsidRDefault="00BB1335" w:rsidP="00E00628">
      <w:pPr>
        <w:spacing w:after="0" w:line="240" w:lineRule="auto"/>
        <w:rPr>
          <w:rFonts w:ascii="Times New Roman" w:hAnsi="Times New Roman" w:cs="Times New Roman"/>
          <w:b/>
        </w:rPr>
      </w:pPr>
    </w:p>
    <w:p w:rsidR="00890B3F" w:rsidRPr="008C622B" w:rsidRDefault="00890B3F" w:rsidP="00890B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22B">
        <w:rPr>
          <w:rFonts w:ascii="Times New Roman" w:hAnsi="Times New Roman" w:cs="Times New Roman"/>
          <w:b/>
          <w:sz w:val="28"/>
          <w:szCs w:val="28"/>
        </w:rPr>
        <w:t>Научная работа</w:t>
      </w:r>
    </w:p>
    <w:p w:rsidR="00890B3F" w:rsidRPr="00890B3F" w:rsidRDefault="00890B3F" w:rsidP="00890B3F">
      <w:pPr>
        <w:spacing w:after="0"/>
        <w:rPr>
          <w:rFonts w:ascii="Times New Roman" w:hAnsi="Times New Roman" w:cs="Times New Roman"/>
          <w:sz w:val="4"/>
          <w:szCs w:val="4"/>
        </w:rPr>
      </w:pPr>
    </w:p>
    <w:tbl>
      <w:tblPr>
        <w:tblW w:w="1073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8222"/>
        <w:gridCol w:w="992"/>
        <w:gridCol w:w="1099"/>
      </w:tblGrid>
      <w:tr w:rsidR="008C622B" w:rsidRPr="00890B3F" w:rsidTr="008C622B">
        <w:tc>
          <w:tcPr>
            <w:tcW w:w="425" w:type="dxa"/>
            <w:vAlign w:val="center"/>
          </w:tcPr>
          <w:p w:rsidR="008C622B" w:rsidRPr="009A5C19" w:rsidRDefault="008C622B" w:rsidP="008C62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8222" w:type="dxa"/>
            <w:vAlign w:val="center"/>
          </w:tcPr>
          <w:p w:rsidR="008C622B" w:rsidRPr="009A5C19" w:rsidRDefault="008C622B" w:rsidP="009A5C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A5C19">
              <w:rPr>
                <w:rFonts w:ascii="Times New Roman" w:hAnsi="Times New Roman" w:cs="Times New Roman"/>
                <w:b/>
              </w:rPr>
              <w:t>Критерий</w:t>
            </w:r>
          </w:p>
        </w:tc>
        <w:tc>
          <w:tcPr>
            <w:tcW w:w="992" w:type="dxa"/>
            <w:vAlign w:val="center"/>
          </w:tcPr>
          <w:p w:rsidR="008C622B" w:rsidRPr="00890B3F" w:rsidRDefault="008C622B" w:rsidP="00890B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0B3F">
              <w:rPr>
                <w:rFonts w:ascii="Times New Roman" w:hAnsi="Times New Roman" w:cs="Times New Roman"/>
                <w:sz w:val="20"/>
                <w:szCs w:val="20"/>
              </w:rPr>
              <w:t>Шкала оценки</w:t>
            </w:r>
          </w:p>
        </w:tc>
        <w:tc>
          <w:tcPr>
            <w:tcW w:w="1099" w:type="dxa"/>
          </w:tcPr>
          <w:p w:rsidR="008C622B" w:rsidRPr="00890B3F" w:rsidRDefault="008C622B" w:rsidP="00890B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0B3F">
              <w:rPr>
                <w:rFonts w:ascii="Times New Roman" w:hAnsi="Times New Roman" w:cs="Times New Roman"/>
                <w:sz w:val="20"/>
                <w:szCs w:val="20"/>
              </w:rPr>
              <w:t>Кол-во баллов</w:t>
            </w:r>
          </w:p>
        </w:tc>
      </w:tr>
      <w:tr w:rsidR="008C622B" w:rsidRPr="00890B3F" w:rsidTr="008C622B">
        <w:tc>
          <w:tcPr>
            <w:tcW w:w="425" w:type="dxa"/>
            <w:vMerge w:val="restart"/>
            <w:vAlign w:val="center"/>
          </w:tcPr>
          <w:p w:rsidR="008C622B" w:rsidRPr="00890B3F" w:rsidRDefault="008C622B" w:rsidP="008C62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22" w:type="dxa"/>
          </w:tcPr>
          <w:p w:rsidR="008C622B" w:rsidRPr="00890B3F" w:rsidRDefault="008C622B" w:rsidP="00890B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0B3F">
              <w:rPr>
                <w:rFonts w:ascii="Times New Roman" w:hAnsi="Times New Roman" w:cs="Times New Roman"/>
              </w:rPr>
              <w:t>Научные публикации:</w:t>
            </w:r>
          </w:p>
        </w:tc>
        <w:tc>
          <w:tcPr>
            <w:tcW w:w="992" w:type="dxa"/>
          </w:tcPr>
          <w:p w:rsidR="008C622B" w:rsidRPr="00890B3F" w:rsidRDefault="008C622B" w:rsidP="00890B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8C622B" w:rsidRPr="00890B3F" w:rsidRDefault="008C622B" w:rsidP="00890B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C622B" w:rsidRPr="00890B3F" w:rsidTr="008C622B">
        <w:tc>
          <w:tcPr>
            <w:tcW w:w="425" w:type="dxa"/>
            <w:vMerge/>
          </w:tcPr>
          <w:p w:rsidR="008C622B" w:rsidRPr="00890B3F" w:rsidRDefault="008C622B" w:rsidP="008C622B">
            <w:pPr>
              <w:spacing w:after="0" w:line="240" w:lineRule="auto"/>
              <w:ind w:left="252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</w:tcPr>
          <w:p w:rsidR="008C622B" w:rsidRPr="00890B3F" w:rsidRDefault="008C622B" w:rsidP="00890B3F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</w:rPr>
            </w:pPr>
            <w:r w:rsidRPr="00890B3F">
              <w:rPr>
                <w:rFonts w:ascii="Times New Roman" w:hAnsi="Times New Roman" w:cs="Times New Roman"/>
              </w:rPr>
              <w:t>тезисы на иностранном языке в  иностранных журналах, сборниках конференций</w:t>
            </w:r>
          </w:p>
        </w:tc>
        <w:tc>
          <w:tcPr>
            <w:tcW w:w="992" w:type="dxa"/>
            <w:vAlign w:val="center"/>
          </w:tcPr>
          <w:p w:rsidR="008C622B" w:rsidRPr="00890B3F" w:rsidRDefault="008C622B" w:rsidP="00FF19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0B3F">
              <w:rPr>
                <w:rFonts w:ascii="Times New Roman" w:hAnsi="Times New Roman" w:cs="Times New Roman"/>
              </w:rPr>
              <w:t>+</w:t>
            </w:r>
            <w:r>
              <w:rPr>
                <w:rFonts w:ascii="Times New Roman" w:hAnsi="Times New Roman" w:cs="Times New Roman"/>
              </w:rPr>
              <w:t>1</w:t>
            </w:r>
            <w:r w:rsidRPr="00890B3F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099" w:type="dxa"/>
          </w:tcPr>
          <w:p w:rsidR="008C622B" w:rsidRPr="00890B3F" w:rsidRDefault="008C622B" w:rsidP="00890B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C622B" w:rsidRPr="00890B3F" w:rsidTr="008C622B">
        <w:tc>
          <w:tcPr>
            <w:tcW w:w="425" w:type="dxa"/>
            <w:vMerge/>
          </w:tcPr>
          <w:p w:rsidR="008C622B" w:rsidRPr="00890B3F" w:rsidRDefault="008C622B" w:rsidP="008C622B">
            <w:pPr>
              <w:spacing w:after="0" w:line="240" w:lineRule="auto"/>
              <w:ind w:left="252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</w:tcPr>
          <w:p w:rsidR="008C622B" w:rsidRPr="00890B3F" w:rsidRDefault="008C622B" w:rsidP="00890B3F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</w:rPr>
            </w:pPr>
            <w:r w:rsidRPr="00890B3F">
              <w:rPr>
                <w:rFonts w:ascii="Times New Roman" w:hAnsi="Times New Roman" w:cs="Times New Roman"/>
              </w:rPr>
              <w:t>статьи в материалах конференций и  журналах, не входящих в список ВАК*</w:t>
            </w:r>
          </w:p>
        </w:tc>
        <w:tc>
          <w:tcPr>
            <w:tcW w:w="992" w:type="dxa"/>
            <w:vAlign w:val="center"/>
          </w:tcPr>
          <w:p w:rsidR="008C622B" w:rsidRPr="00890B3F" w:rsidRDefault="008C622B" w:rsidP="00FF19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0B3F">
              <w:rPr>
                <w:rFonts w:ascii="Times New Roman" w:hAnsi="Times New Roman" w:cs="Times New Roman"/>
              </w:rPr>
              <w:t>+</w:t>
            </w:r>
            <w:r>
              <w:rPr>
                <w:rFonts w:ascii="Times New Roman" w:hAnsi="Times New Roman" w:cs="Times New Roman"/>
              </w:rPr>
              <w:t>2</w:t>
            </w:r>
            <w:r w:rsidRPr="00890B3F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099" w:type="dxa"/>
          </w:tcPr>
          <w:p w:rsidR="008C622B" w:rsidRPr="00890B3F" w:rsidRDefault="008C622B" w:rsidP="00890B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C622B" w:rsidRPr="00890B3F" w:rsidTr="008C622B">
        <w:tc>
          <w:tcPr>
            <w:tcW w:w="425" w:type="dxa"/>
            <w:vMerge/>
          </w:tcPr>
          <w:p w:rsidR="008C622B" w:rsidRPr="00890B3F" w:rsidRDefault="008C622B" w:rsidP="008C622B">
            <w:pPr>
              <w:spacing w:after="0" w:line="240" w:lineRule="auto"/>
              <w:ind w:left="252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</w:tcPr>
          <w:p w:rsidR="008C622B" w:rsidRPr="00890B3F" w:rsidRDefault="008C622B" w:rsidP="00890B3F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</w:rPr>
            </w:pPr>
            <w:r w:rsidRPr="00890B3F">
              <w:rPr>
                <w:rFonts w:ascii="Times New Roman" w:hAnsi="Times New Roman" w:cs="Times New Roman"/>
              </w:rPr>
              <w:t>статьи в журнале «Забайкальский медицинский журнал»*</w:t>
            </w:r>
          </w:p>
        </w:tc>
        <w:tc>
          <w:tcPr>
            <w:tcW w:w="992" w:type="dxa"/>
            <w:vAlign w:val="center"/>
          </w:tcPr>
          <w:p w:rsidR="008C622B" w:rsidRPr="00890B3F" w:rsidRDefault="008C622B" w:rsidP="00FF19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0B3F">
              <w:rPr>
                <w:rFonts w:ascii="Times New Roman" w:hAnsi="Times New Roman" w:cs="Times New Roman"/>
              </w:rPr>
              <w:t>+</w:t>
            </w:r>
            <w:r>
              <w:rPr>
                <w:rFonts w:ascii="Times New Roman" w:hAnsi="Times New Roman" w:cs="Times New Roman"/>
              </w:rPr>
              <w:t>3</w:t>
            </w:r>
            <w:r w:rsidRPr="00890B3F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099" w:type="dxa"/>
          </w:tcPr>
          <w:p w:rsidR="008C622B" w:rsidRPr="00890B3F" w:rsidRDefault="008C622B" w:rsidP="00890B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C622B" w:rsidRPr="00890B3F" w:rsidTr="008C622B">
        <w:tc>
          <w:tcPr>
            <w:tcW w:w="425" w:type="dxa"/>
            <w:vMerge/>
          </w:tcPr>
          <w:p w:rsidR="008C622B" w:rsidRPr="00890B3F" w:rsidRDefault="008C622B" w:rsidP="008C622B">
            <w:pPr>
              <w:spacing w:after="0" w:line="240" w:lineRule="auto"/>
              <w:ind w:left="252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</w:tcPr>
          <w:p w:rsidR="008C622B" w:rsidRPr="00890B3F" w:rsidRDefault="008C622B" w:rsidP="00890B3F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</w:rPr>
            </w:pPr>
            <w:r w:rsidRPr="00890B3F">
              <w:rPr>
                <w:rFonts w:ascii="Times New Roman" w:hAnsi="Times New Roman" w:cs="Times New Roman"/>
              </w:rPr>
              <w:t>статьи в центральных реферируемых журналах, рекомендованных ВАК*</w:t>
            </w:r>
          </w:p>
        </w:tc>
        <w:tc>
          <w:tcPr>
            <w:tcW w:w="992" w:type="dxa"/>
            <w:vAlign w:val="center"/>
          </w:tcPr>
          <w:p w:rsidR="008C622B" w:rsidRPr="00890B3F" w:rsidRDefault="008C622B" w:rsidP="00FF19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0B3F">
              <w:rPr>
                <w:rFonts w:ascii="Times New Roman" w:hAnsi="Times New Roman" w:cs="Times New Roman"/>
              </w:rPr>
              <w:t>+</w:t>
            </w:r>
            <w:r>
              <w:rPr>
                <w:rFonts w:ascii="Times New Roman" w:hAnsi="Times New Roman" w:cs="Times New Roman"/>
              </w:rPr>
              <w:t>5</w:t>
            </w:r>
            <w:r w:rsidRPr="00890B3F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099" w:type="dxa"/>
          </w:tcPr>
          <w:p w:rsidR="008C622B" w:rsidRPr="00890B3F" w:rsidRDefault="008C622B" w:rsidP="00890B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C622B" w:rsidRPr="00890B3F" w:rsidTr="008C622B">
        <w:tc>
          <w:tcPr>
            <w:tcW w:w="425" w:type="dxa"/>
            <w:vMerge/>
          </w:tcPr>
          <w:p w:rsidR="008C622B" w:rsidRPr="00890B3F" w:rsidRDefault="008C622B" w:rsidP="008C622B">
            <w:pPr>
              <w:spacing w:after="0" w:line="240" w:lineRule="auto"/>
              <w:ind w:left="252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</w:tcPr>
          <w:p w:rsidR="008C622B" w:rsidRPr="00890B3F" w:rsidRDefault="008C622B" w:rsidP="00890B3F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</w:rPr>
            </w:pPr>
            <w:r w:rsidRPr="00890B3F">
              <w:rPr>
                <w:rFonts w:ascii="Times New Roman" w:hAnsi="Times New Roman" w:cs="Times New Roman"/>
              </w:rPr>
              <w:t>статьи в иностранных журналах (на иностранном языке)*</w:t>
            </w:r>
          </w:p>
        </w:tc>
        <w:tc>
          <w:tcPr>
            <w:tcW w:w="992" w:type="dxa"/>
            <w:vAlign w:val="center"/>
          </w:tcPr>
          <w:p w:rsidR="008C622B" w:rsidRPr="00890B3F" w:rsidRDefault="008C622B" w:rsidP="00FF19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0B3F">
              <w:rPr>
                <w:rFonts w:ascii="Times New Roman" w:hAnsi="Times New Roman" w:cs="Times New Roman"/>
              </w:rPr>
              <w:t>+</w:t>
            </w:r>
            <w:r>
              <w:rPr>
                <w:rFonts w:ascii="Times New Roman" w:hAnsi="Times New Roman" w:cs="Times New Roman"/>
              </w:rPr>
              <w:t>6</w:t>
            </w:r>
            <w:r w:rsidRPr="00890B3F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099" w:type="dxa"/>
          </w:tcPr>
          <w:p w:rsidR="008C622B" w:rsidRPr="00890B3F" w:rsidRDefault="008C622B" w:rsidP="00890B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C622B" w:rsidRPr="00890B3F" w:rsidTr="008C622B">
        <w:tc>
          <w:tcPr>
            <w:tcW w:w="425" w:type="dxa"/>
            <w:vMerge/>
          </w:tcPr>
          <w:p w:rsidR="008C622B" w:rsidRPr="00890B3F" w:rsidRDefault="008C622B" w:rsidP="008C622B">
            <w:pPr>
              <w:spacing w:after="0" w:line="240" w:lineRule="auto"/>
              <w:ind w:left="252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</w:tcPr>
          <w:p w:rsidR="008C622B" w:rsidRPr="00890B3F" w:rsidRDefault="008C622B" w:rsidP="00890B3F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</w:rPr>
            </w:pPr>
            <w:r w:rsidRPr="00890B3F">
              <w:rPr>
                <w:rFonts w:ascii="Times New Roman" w:hAnsi="Times New Roman" w:cs="Times New Roman"/>
              </w:rPr>
              <w:t xml:space="preserve">статьи в журналах, индексируемых в </w:t>
            </w:r>
            <w:proofErr w:type="spellStart"/>
            <w:r w:rsidRPr="00890B3F">
              <w:rPr>
                <w:rFonts w:ascii="Times New Roman" w:hAnsi="Times New Roman" w:cs="Times New Roman"/>
                <w:lang w:val="en-US"/>
              </w:rPr>
              <w:t>Webofscience</w:t>
            </w:r>
            <w:proofErr w:type="spellEnd"/>
            <w:r w:rsidRPr="00890B3F">
              <w:rPr>
                <w:rFonts w:ascii="Times New Roman" w:hAnsi="Times New Roman" w:cs="Times New Roman"/>
              </w:rPr>
              <w:t xml:space="preserve"> / </w:t>
            </w:r>
            <w:r w:rsidRPr="00890B3F">
              <w:rPr>
                <w:rFonts w:ascii="Times New Roman" w:hAnsi="Times New Roman" w:cs="Times New Roman"/>
                <w:lang w:val="en-US"/>
              </w:rPr>
              <w:t>Scopus</w:t>
            </w:r>
            <w:r w:rsidRPr="00890B3F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92" w:type="dxa"/>
            <w:vAlign w:val="center"/>
          </w:tcPr>
          <w:p w:rsidR="008C622B" w:rsidRPr="00890B3F" w:rsidRDefault="008C622B" w:rsidP="00FF19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0B3F">
              <w:rPr>
                <w:rFonts w:ascii="Times New Roman" w:hAnsi="Times New Roman" w:cs="Times New Roman"/>
              </w:rPr>
              <w:t>+</w:t>
            </w:r>
            <w:r>
              <w:rPr>
                <w:rFonts w:ascii="Times New Roman" w:hAnsi="Times New Roman" w:cs="Times New Roman"/>
              </w:rPr>
              <w:t>8</w:t>
            </w:r>
            <w:r w:rsidRPr="00890B3F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099" w:type="dxa"/>
          </w:tcPr>
          <w:p w:rsidR="008C622B" w:rsidRPr="00890B3F" w:rsidRDefault="008C622B" w:rsidP="00890B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C622B" w:rsidRPr="00890B3F" w:rsidTr="008C622B">
        <w:tc>
          <w:tcPr>
            <w:tcW w:w="425" w:type="dxa"/>
            <w:vMerge/>
          </w:tcPr>
          <w:p w:rsidR="008C622B" w:rsidRPr="00890B3F" w:rsidRDefault="008C622B" w:rsidP="008C622B">
            <w:pPr>
              <w:spacing w:after="0" w:line="240" w:lineRule="auto"/>
              <w:ind w:left="252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</w:tcPr>
          <w:p w:rsidR="008C622B" w:rsidRPr="00890B3F" w:rsidRDefault="008C622B" w:rsidP="00890B3F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</w:rPr>
            </w:pPr>
            <w:r w:rsidRPr="00890B3F">
              <w:rPr>
                <w:rFonts w:ascii="Times New Roman" w:hAnsi="Times New Roman" w:cs="Times New Roman"/>
              </w:rPr>
              <w:t>отсутствие опубликованных статей</w:t>
            </w:r>
          </w:p>
        </w:tc>
        <w:tc>
          <w:tcPr>
            <w:tcW w:w="992" w:type="dxa"/>
            <w:vAlign w:val="center"/>
          </w:tcPr>
          <w:p w:rsidR="008C622B" w:rsidRPr="00890B3F" w:rsidRDefault="008C622B" w:rsidP="006B1C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0B3F">
              <w:rPr>
                <w:rFonts w:ascii="Times New Roman" w:hAnsi="Times New Roman" w:cs="Times New Roman"/>
              </w:rPr>
              <w:t>-5</w:t>
            </w:r>
          </w:p>
        </w:tc>
        <w:tc>
          <w:tcPr>
            <w:tcW w:w="1099" w:type="dxa"/>
          </w:tcPr>
          <w:p w:rsidR="008C622B" w:rsidRPr="00890B3F" w:rsidRDefault="008C622B" w:rsidP="00890B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C622B" w:rsidRPr="00890B3F" w:rsidTr="008C622B">
        <w:tc>
          <w:tcPr>
            <w:tcW w:w="425" w:type="dxa"/>
          </w:tcPr>
          <w:p w:rsidR="008C622B" w:rsidRPr="00890B3F" w:rsidRDefault="008C622B" w:rsidP="00890B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22" w:type="dxa"/>
          </w:tcPr>
          <w:p w:rsidR="008C622B" w:rsidRPr="00890B3F" w:rsidRDefault="008C622B" w:rsidP="00890B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0B3F">
              <w:rPr>
                <w:rFonts w:ascii="Times New Roman" w:hAnsi="Times New Roman" w:cs="Times New Roman"/>
              </w:rPr>
              <w:t>Руководство студенческими научными работами, вошедшими в программы  итоговых конференций*</w:t>
            </w:r>
          </w:p>
        </w:tc>
        <w:tc>
          <w:tcPr>
            <w:tcW w:w="992" w:type="dxa"/>
            <w:vAlign w:val="center"/>
          </w:tcPr>
          <w:p w:rsidR="008C622B" w:rsidRPr="00890B3F" w:rsidRDefault="008C622B" w:rsidP="006B1C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0B3F">
              <w:rPr>
                <w:rFonts w:ascii="Times New Roman" w:hAnsi="Times New Roman" w:cs="Times New Roman"/>
              </w:rPr>
              <w:t>+3**</w:t>
            </w:r>
          </w:p>
        </w:tc>
        <w:tc>
          <w:tcPr>
            <w:tcW w:w="1099" w:type="dxa"/>
          </w:tcPr>
          <w:p w:rsidR="008C622B" w:rsidRPr="00890B3F" w:rsidRDefault="008C622B" w:rsidP="00890B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C622B" w:rsidRPr="00890B3F" w:rsidTr="008C622B">
        <w:tc>
          <w:tcPr>
            <w:tcW w:w="425" w:type="dxa"/>
          </w:tcPr>
          <w:p w:rsidR="008C622B" w:rsidRPr="00890B3F" w:rsidRDefault="008C622B" w:rsidP="00890B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8222" w:type="dxa"/>
            <w:vAlign w:val="center"/>
          </w:tcPr>
          <w:p w:rsidR="008C622B" w:rsidRPr="00890B3F" w:rsidRDefault="008C622B" w:rsidP="00890B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0B3F">
              <w:rPr>
                <w:rFonts w:ascii="Times New Roman" w:hAnsi="Times New Roman" w:cs="Times New Roman"/>
              </w:rPr>
              <w:t>Написание и издание монографий (за 2 года)*</w:t>
            </w:r>
          </w:p>
        </w:tc>
        <w:tc>
          <w:tcPr>
            <w:tcW w:w="992" w:type="dxa"/>
            <w:vAlign w:val="center"/>
          </w:tcPr>
          <w:p w:rsidR="008C622B" w:rsidRPr="00890B3F" w:rsidRDefault="008C622B" w:rsidP="006B1C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0B3F">
              <w:rPr>
                <w:rFonts w:ascii="Times New Roman" w:hAnsi="Times New Roman" w:cs="Times New Roman"/>
              </w:rPr>
              <w:t>+7**</w:t>
            </w:r>
          </w:p>
        </w:tc>
        <w:tc>
          <w:tcPr>
            <w:tcW w:w="1099" w:type="dxa"/>
          </w:tcPr>
          <w:p w:rsidR="008C622B" w:rsidRPr="00890B3F" w:rsidRDefault="008C622B" w:rsidP="00890B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C622B" w:rsidRPr="00890B3F" w:rsidRDefault="008C622B" w:rsidP="00890B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C622B" w:rsidRPr="00890B3F" w:rsidTr="008C622B">
        <w:tc>
          <w:tcPr>
            <w:tcW w:w="425" w:type="dxa"/>
          </w:tcPr>
          <w:p w:rsidR="008C622B" w:rsidRPr="00890B3F" w:rsidRDefault="008C622B" w:rsidP="00890B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22" w:type="dxa"/>
          </w:tcPr>
          <w:p w:rsidR="008C622B" w:rsidRPr="00890B3F" w:rsidRDefault="008C622B" w:rsidP="00890B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0B3F">
              <w:rPr>
                <w:rFonts w:ascii="Times New Roman" w:hAnsi="Times New Roman" w:cs="Times New Roman"/>
              </w:rPr>
              <w:t>Изобретения, научно-методические разработки с грифом МЗ РФ, АН или  АМН (за 2 года)*</w:t>
            </w:r>
          </w:p>
        </w:tc>
        <w:tc>
          <w:tcPr>
            <w:tcW w:w="992" w:type="dxa"/>
            <w:vAlign w:val="center"/>
          </w:tcPr>
          <w:p w:rsidR="008C622B" w:rsidRPr="00890B3F" w:rsidRDefault="008C622B" w:rsidP="00FF19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0B3F">
              <w:rPr>
                <w:rFonts w:ascii="Times New Roman" w:hAnsi="Times New Roman" w:cs="Times New Roman"/>
              </w:rPr>
              <w:t>+</w:t>
            </w:r>
            <w:r>
              <w:rPr>
                <w:rFonts w:ascii="Times New Roman" w:hAnsi="Times New Roman" w:cs="Times New Roman"/>
              </w:rPr>
              <w:t>8</w:t>
            </w:r>
            <w:r w:rsidRPr="00890B3F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099" w:type="dxa"/>
          </w:tcPr>
          <w:p w:rsidR="008C622B" w:rsidRPr="00890B3F" w:rsidRDefault="008C622B" w:rsidP="00890B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C622B" w:rsidRPr="00890B3F" w:rsidTr="008C622B">
        <w:tc>
          <w:tcPr>
            <w:tcW w:w="425" w:type="dxa"/>
          </w:tcPr>
          <w:p w:rsidR="008C622B" w:rsidRPr="00890B3F" w:rsidRDefault="008C622B" w:rsidP="00890B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22" w:type="dxa"/>
          </w:tcPr>
          <w:p w:rsidR="008C622B" w:rsidRPr="00890B3F" w:rsidRDefault="008C622B" w:rsidP="00890B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0B3F">
              <w:rPr>
                <w:rFonts w:ascii="Times New Roman" w:hAnsi="Times New Roman" w:cs="Times New Roman"/>
              </w:rPr>
              <w:t>Организация и участие в НИР с внебюджетным финансированием; участие в  Федеральных целевых программах; участие в исследованиях, финансируемых за счет грантов; участие в международных клинических исследованиях (в соответствии с договором, заключенным между спонсором исследования и ЧГМА).</w:t>
            </w:r>
          </w:p>
        </w:tc>
        <w:tc>
          <w:tcPr>
            <w:tcW w:w="992" w:type="dxa"/>
            <w:vAlign w:val="center"/>
          </w:tcPr>
          <w:p w:rsidR="008C622B" w:rsidRPr="00890B3F" w:rsidRDefault="008C622B" w:rsidP="00FF19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0B3F">
              <w:rPr>
                <w:rFonts w:ascii="Times New Roman" w:hAnsi="Times New Roman" w:cs="Times New Roman"/>
              </w:rPr>
              <w:t>+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99" w:type="dxa"/>
          </w:tcPr>
          <w:p w:rsidR="008C622B" w:rsidRPr="00890B3F" w:rsidRDefault="008C622B" w:rsidP="00890B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C622B" w:rsidRPr="00890B3F" w:rsidTr="008C622B">
        <w:tc>
          <w:tcPr>
            <w:tcW w:w="425" w:type="dxa"/>
          </w:tcPr>
          <w:p w:rsidR="008C622B" w:rsidRPr="00890B3F" w:rsidRDefault="008C622B" w:rsidP="00890B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22" w:type="dxa"/>
          </w:tcPr>
          <w:p w:rsidR="008C622B" w:rsidRPr="00890B3F" w:rsidRDefault="008C622B" w:rsidP="00890B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0B3F">
              <w:rPr>
                <w:rFonts w:ascii="Times New Roman" w:hAnsi="Times New Roman" w:cs="Times New Roman"/>
              </w:rPr>
              <w:t xml:space="preserve">Завершение работы над диссертацией (за 2 года)  </w:t>
            </w:r>
          </w:p>
          <w:p w:rsidR="008C622B" w:rsidRPr="00890B3F" w:rsidRDefault="008C622B" w:rsidP="00890B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0B3F">
              <w:rPr>
                <w:rFonts w:ascii="Times New Roman" w:hAnsi="Times New Roman" w:cs="Times New Roman"/>
              </w:rPr>
              <w:t xml:space="preserve">    к.м.н./д.м.н.</w:t>
            </w:r>
          </w:p>
        </w:tc>
        <w:tc>
          <w:tcPr>
            <w:tcW w:w="992" w:type="dxa"/>
            <w:vAlign w:val="center"/>
          </w:tcPr>
          <w:p w:rsidR="008C622B" w:rsidRPr="00890B3F" w:rsidRDefault="008C622B" w:rsidP="006B1C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0B3F">
              <w:rPr>
                <w:rFonts w:ascii="Times New Roman" w:hAnsi="Times New Roman" w:cs="Times New Roman"/>
              </w:rPr>
              <w:t>+5/+10</w:t>
            </w:r>
          </w:p>
        </w:tc>
        <w:tc>
          <w:tcPr>
            <w:tcW w:w="1099" w:type="dxa"/>
          </w:tcPr>
          <w:p w:rsidR="008C622B" w:rsidRPr="00890B3F" w:rsidRDefault="008C622B" w:rsidP="00890B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C622B" w:rsidRPr="00890B3F" w:rsidTr="008C622B">
        <w:tc>
          <w:tcPr>
            <w:tcW w:w="425" w:type="dxa"/>
          </w:tcPr>
          <w:p w:rsidR="008C622B" w:rsidRPr="00890B3F" w:rsidRDefault="008C622B" w:rsidP="00890B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222" w:type="dxa"/>
          </w:tcPr>
          <w:p w:rsidR="008C622B" w:rsidRPr="00890B3F" w:rsidRDefault="008C622B" w:rsidP="00890B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0B3F">
              <w:rPr>
                <w:rFonts w:ascii="Times New Roman" w:hAnsi="Times New Roman" w:cs="Times New Roman"/>
              </w:rPr>
              <w:t>Подготовка научных кадров (руководство аспирантами и соискателями)</w:t>
            </w:r>
          </w:p>
          <w:p w:rsidR="008C622B" w:rsidRPr="00890B3F" w:rsidRDefault="008C622B" w:rsidP="00FF198F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</w:rPr>
            </w:pPr>
            <w:proofErr w:type="gramStart"/>
            <w:r w:rsidRPr="00890B3F">
              <w:rPr>
                <w:rFonts w:ascii="Times New Roman" w:hAnsi="Times New Roman" w:cs="Times New Roman"/>
              </w:rPr>
              <w:t>отсутствие подготовки научных кадров (руководство аспирантами) для д.м.н. со «стажем» более 3 лет</w:t>
            </w:r>
            <w:proofErr w:type="gramEnd"/>
          </w:p>
        </w:tc>
        <w:tc>
          <w:tcPr>
            <w:tcW w:w="992" w:type="dxa"/>
          </w:tcPr>
          <w:p w:rsidR="008C622B" w:rsidRPr="00890B3F" w:rsidRDefault="008C622B" w:rsidP="006B1C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0B3F">
              <w:rPr>
                <w:rFonts w:ascii="Times New Roman" w:hAnsi="Times New Roman" w:cs="Times New Roman"/>
              </w:rPr>
              <w:t>+3</w:t>
            </w:r>
          </w:p>
          <w:p w:rsidR="008C622B" w:rsidRPr="00890B3F" w:rsidRDefault="008C622B" w:rsidP="006B1C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C622B" w:rsidRPr="00890B3F" w:rsidRDefault="008C622B" w:rsidP="00FF19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0B3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99" w:type="dxa"/>
          </w:tcPr>
          <w:p w:rsidR="008C622B" w:rsidRPr="00890B3F" w:rsidRDefault="008C622B" w:rsidP="00890B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C622B" w:rsidRPr="00890B3F" w:rsidTr="008C622B">
        <w:tc>
          <w:tcPr>
            <w:tcW w:w="425" w:type="dxa"/>
          </w:tcPr>
          <w:p w:rsidR="008C622B" w:rsidRPr="00890B3F" w:rsidRDefault="008C622B" w:rsidP="00890B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222" w:type="dxa"/>
          </w:tcPr>
          <w:p w:rsidR="008C622B" w:rsidRPr="00890B3F" w:rsidRDefault="008C622B" w:rsidP="00890B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0B3F">
              <w:rPr>
                <w:rFonts w:ascii="Times New Roman" w:hAnsi="Times New Roman" w:cs="Times New Roman"/>
              </w:rPr>
              <w:t>Руководство диссертациями:</w:t>
            </w:r>
          </w:p>
          <w:p w:rsidR="008C622B" w:rsidRPr="00890B3F" w:rsidRDefault="008C622B" w:rsidP="00890B3F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</w:rPr>
            </w:pPr>
            <w:proofErr w:type="gramStart"/>
            <w:r w:rsidRPr="00890B3F">
              <w:rPr>
                <w:rFonts w:ascii="Times New Roman" w:hAnsi="Times New Roman" w:cs="Times New Roman"/>
              </w:rPr>
              <w:t>представленными к защите в срок (за 2 года);</w:t>
            </w:r>
            <w:proofErr w:type="gramEnd"/>
          </w:p>
          <w:p w:rsidR="008C622B" w:rsidRPr="00890B3F" w:rsidRDefault="008C622B" w:rsidP="00890B3F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</w:rPr>
            </w:pPr>
            <w:proofErr w:type="gramStart"/>
            <w:r w:rsidRPr="00890B3F">
              <w:rPr>
                <w:rFonts w:ascii="Times New Roman" w:hAnsi="Times New Roman" w:cs="Times New Roman"/>
              </w:rPr>
              <w:t>не  представленными к защите (по истечении 2 лет и более после планового окончания работы)</w:t>
            </w:r>
            <w:proofErr w:type="gramEnd"/>
          </w:p>
        </w:tc>
        <w:tc>
          <w:tcPr>
            <w:tcW w:w="992" w:type="dxa"/>
          </w:tcPr>
          <w:p w:rsidR="008C622B" w:rsidRPr="00890B3F" w:rsidRDefault="008C622B" w:rsidP="006B1C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C622B" w:rsidRPr="00890B3F" w:rsidRDefault="008C622B" w:rsidP="006B1C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0B3F">
              <w:rPr>
                <w:rFonts w:ascii="Times New Roman" w:hAnsi="Times New Roman" w:cs="Times New Roman"/>
              </w:rPr>
              <w:t>+5**</w:t>
            </w:r>
          </w:p>
          <w:p w:rsidR="008C622B" w:rsidRPr="00890B3F" w:rsidRDefault="008C622B" w:rsidP="00FF19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0B3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</w:t>
            </w:r>
            <w:r w:rsidRPr="00890B3F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099" w:type="dxa"/>
          </w:tcPr>
          <w:p w:rsidR="008C622B" w:rsidRPr="00890B3F" w:rsidRDefault="008C622B" w:rsidP="00890B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C622B" w:rsidRPr="00890B3F" w:rsidTr="008C622B">
        <w:tc>
          <w:tcPr>
            <w:tcW w:w="425" w:type="dxa"/>
          </w:tcPr>
          <w:p w:rsidR="008C622B" w:rsidRPr="00890B3F" w:rsidRDefault="008C622B" w:rsidP="00890B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222" w:type="dxa"/>
          </w:tcPr>
          <w:p w:rsidR="008C622B" w:rsidRPr="00890B3F" w:rsidRDefault="008C622B" w:rsidP="00890B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0B3F">
              <w:rPr>
                <w:rFonts w:ascii="Times New Roman" w:hAnsi="Times New Roman" w:cs="Times New Roman"/>
              </w:rPr>
              <w:t xml:space="preserve">Общественная научная деятельность (работа в </w:t>
            </w:r>
            <w:proofErr w:type="spellStart"/>
            <w:r w:rsidRPr="00890B3F">
              <w:rPr>
                <w:rFonts w:ascii="Times New Roman" w:hAnsi="Times New Roman" w:cs="Times New Roman"/>
              </w:rPr>
              <w:t>ЛЭКе</w:t>
            </w:r>
            <w:proofErr w:type="spellEnd"/>
            <w:r w:rsidRPr="00890B3F">
              <w:rPr>
                <w:rFonts w:ascii="Times New Roman" w:hAnsi="Times New Roman" w:cs="Times New Roman"/>
              </w:rPr>
              <w:t>; работа в научно-методическом совете; рецензирование тематических карт, рецензирование статей в «Забайкальском медицинском вестнике»; рецензирование  диссертационных работ на различных этапах рассмотрения, работа в  Диссертационных советах, оппонирование диссертаций)</w:t>
            </w:r>
          </w:p>
        </w:tc>
        <w:tc>
          <w:tcPr>
            <w:tcW w:w="992" w:type="dxa"/>
            <w:vAlign w:val="center"/>
          </w:tcPr>
          <w:p w:rsidR="008C622B" w:rsidRPr="00890B3F" w:rsidRDefault="008C622B" w:rsidP="006B1C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0B3F">
              <w:rPr>
                <w:rFonts w:ascii="Times New Roman" w:hAnsi="Times New Roman" w:cs="Times New Roman"/>
              </w:rPr>
              <w:t>от +1</w:t>
            </w:r>
          </w:p>
          <w:p w:rsidR="008C622B" w:rsidRPr="00890B3F" w:rsidRDefault="008C622B" w:rsidP="006B1C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0B3F">
              <w:rPr>
                <w:rFonts w:ascii="Times New Roman" w:hAnsi="Times New Roman" w:cs="Times New Roman"/>
              </w:rPr>
              <w:t>до +</w:t>
            </w:r>
            <w:bookmarkStart w:id="0" w:name="_GoBack"/>
            <w:bookmarkEnd w:id="0"/>
            <w:r w:rsidRPr="00890B3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99" w:type="dxa"/>
          </w:tcPr>
          <w:p w:rsidR="008C622B" w:rsidRPr="00890B3F" w:rsidRDefault="008C622B" w:rsidP="00890B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C622B" w:rsidRPr="00890B3F" w:rsidTr="008C622B">
        <w:trPr>
          <w:trHeight w:val="595"/>
        </w:trPr>
        <w:tc>
          <w:tcPr>
            <w:tcW w:w="425" w:type="dxa"/>
          </w:tcPr>
          <w:p w:rsidR="008C622B" w:rsidRPr="00890B3F" w:rsidRDefault="008C622B" w:rsidP="00FF198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2" w:type="dxa"/>
            <w:vAlign w:val="center"/>
          </w:tcPr>
          <w:p w:rsidR="008C622B" w:rsidRPr="00890B3F" w:rsidRDefault="008C622B" w:rsidP="00FF198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90B3F">
              <w:rPr>
                <w:rFonts w:ascii="Times New Roman" w:hAnsi="Times New Roman" w:cs="Times New Roman"/>
                <w:b/>
              </w:rPr>
              <w:t>Общая сумма баллов:</w:t>
            </w:r>
          </w:p>
        </w:tc>
        <w:tc>
          <w:tcPr>
            <w:tcW w:w="2091" w:type="dxa"/>
            <w:gridSpan w:val="2"/>
            <w:vAlign w:val="center"/>
          </w:tcPr>
          <w:p w:rsidR="008C622B" w:rsidRPr="00890B3F" w:rsidRDefault="008C622B" w:rsidP="00890B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890B3F" w:rsidRPr="00890B3F" w:rsidRDefault="00890B3F" w:rsidP="00890B3F">
      <w:pPr>
        <w:spacing w:after="0"/>
        <w:rPr>
          <w:rFonts w:ascii="Times New Roman" w:hAnsi="Times New Roman" w:cs="Times New Roman"/>
          <w:sz w:val="4"/>
          <w:szCs w:val="4"/>
        </w:rPr>
      </w:pPr>
    </w:p>
    <w:p w:rsidR="00890B3F" w:rsidRPr="00890B3F" w:rsidRDefault="00890B3F" w:rsidP="00890B3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90B3F">
        <w:rPr>
          <w:rFonts w:ascii="Times New Roman" w:hAnsi="Times New Roman" w:cs="Times New Roman"/>
          <w:sz w:val="20"/>
          <w:szCs w:val="20"/>
        </w:rPr>
        <w:t xml:space="preserve">Примечание: * – пропорционально количеству авторов (из числа сотрудников ЧГМА); </w:t>
      </w:r>
      <w:r w:rsidR="006B1C9D">
        <w:rPr>
          <w:rFonts w:ascii="Times New Roman" w:hAnsi="Times New Roman" w:cs="Times New Roman"/>
          <w:sz w:val="20"/>
          <w:szCs w:val="20"/>
        </w:rPr>
        <w:t xml:space="preserve">    </w:t>
      </w:r>
      <w:r w:rsidRPr="00890B3F">
        <w:rPr>
          <w:rFonts w:ascii="Times New Roman" w:hAnsi="Times New Roman" w:cs="Times New Roman"/>
          <w:sz w:val="20"/>
          <w:szCs w:val="20"/>
        </w:rPr>
        <w:t>**– за каждую работу</w:t>
      </w:r>
    </w:p>
    <w:p w:rsidR="008C1DFE" w:rsidRPr="006328B6" w:rsidRDefault="008C1DFE" w:rsidP="006F0D83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6"/>
          <w:szCs w:val="6"/>
        </w:rPr>
      </w:pPr>
    </w:p>
    <w:p w:rsidR="008C622B" w:rsidRDefault="008C622B" w:rsidP="009728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28D0" w:rsidRPr="008C622B" w:rsidRDefault="009728D0" w:rsidP="009728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22B">
        <w:rPr>
          <w:rFonts w:ascii="Times New Roman" w:hAnsi="Times New Roman" w:cs="Times New Roman"/>
          <w:b/>
          <w:sz w:val="28"/>
          <w:szCs w:val="28"/>
        </w:rPr>
        <w:t>Лечебная работа</w:t>
      </w:r>
    </w:p>
    <w:p w:rsidR="009728D0" w:rsidRPr="009728D0" w:rsidRDefault="009728D0" w:rsidP="009728D0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</w:rPr>
      </w:pPr>
    </w:p>
    <w:tbl>
      <w:tblPr>
        <w:tblStyle w:val="1"/>
        <w:tblW w:w="10773" w:type="dxa"/>
        <w:tblInd w:w="250" w:type="dxa"/>
        <w:tblLayout w:type="fixed"/>
        <w:tblLook w:val="01E0"/>
      </w:tblPr>
      <w:tblGrid>
        <w:gridCol w:w="425"/>
        <w:gridCol w:w="8222"/>
        <w:gridCol w:w="992"/>
        <w:gridCol w:w="1134"/>
      </w:tblGrid>
      <w:tr w:rsidR="009728D0" w:rsidRPr="00BD0B4D" w:rsidTr="008C622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8D0" w:rsidRPr="00BD0B4D" w:rsidRDefault="009728D0" w:rsidP="00BD0B4D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D0" w:rsidRPr="00BD0B4D" w:rsidRDefault="009728D0" w:rsidP="00BD0B4D">
            <w:pPr>
              <w:spacing w:line="192" w:lineRule="auto"/>
              <w:contextualSpacing/>
              <w:jc w:val="center"/>
              <w:rPr>
                <w:sz w:val="22"/>
                <w:szCs w:val="22"/>
              </w:rPr>
            </w:pPr>
            <w:r w:rsidRPr="00BD0B4D">
              <w:rPr>
                <w:sz w:val="22"/>
                <w:szCs w:val="22"/>
              </w:rPr>
              <w:t>Виды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8D0" w:rsidRPr="00890B3F" w:rsidRDefault="009728D0" w:rsidP="00BD0B4D">
            <w:pPr>
              <w:spacing w:line="192" w:lineRule="auto"/>
              <w:ind w:left="-57" w:right="-57"/>
              <w:contextualSpacing/>
              <w:jc w:val="center"/>
            </w:pPr>
            <w:r w:rsidRPr="00890B3F">
              <w:t>Шкала оценки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8D0" w:rsidRPr="00890B3F" w:rsidRDefault="009728D0" w:rsidP="00BD0B4D">
            <w:pPr>
              <w:spacing w:line="192" w:lineRule="auto"/>
              <w:contextualSpacing/>
              <w:jc w:val="center"/>
            </w:pPr>
            <w:r w:rsidRPr="00890B3F">
              <w:t>Кол-во баллов</w:t>
            </w:r>
          </w:p>
        </w:tc>
      </w:tr>
      <w:tr w:rsidR="009728D0" w:rsidRPr="00BD0B4D" w:rsidTr="008C622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D0" w:rsidRPr="00BD0B4D" w:rsidRDefault="009728D0" w:rsidP="00BD0B4D">
            <w:pPr>
              <w:pStyle w:val="a4"/>
              <w:numPr>
                <w:ilvl w:val="0"/>
                <w:numId w:val="9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D0" w:rsidRPr="00BD0B4D" w:rsidRDefault="009728D0" w:rsidP="009728D0">
            <w:pPr>
              <w:rPr>
                <w:sz w:val="22"/>
                <w:szCs w:val="22"/>
              </w:rPr>
            </w:pPr>
            <w:r w:rsidRPr="00BD0B4D">
              <w:rPr>
                <w:sz w:val="22"/>
                <w:szCs w:val="22"/>
              </w:rPr>
              <w:t>Наличие врачебной категории:</w:t>
            </w:r>
          </w:p>
          <w:p w:rsidR="009728D0" w:rsidRPr="00BD0B4D" w:rsidRDefault="00976427" w:rsidP="00BD0B4D">
            <w:pPr>
              <w:pStyle w:val="a4"/>
              <w:spacing w:line="192" w:lineRule="auto"/>
              <w:ind w:left="2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9728D0" w:rsidRPr="00BD0B4D">
              <w:rPr>
                <w:sz w:val="22"/>
                <w:szCs w:val="22"/>
              </w:rPr>
              <w:t>торая</w:t>
            </w:r>
          </w:p>
          <w:p w:rsidR="009728D0" w:rsidRPr="00BD0B4D" w:rsidRDefault="00976427" w:rsidP="00BD0B4D">
            <w:pPr>
              <w:pStyle w:val="a4"/>
              <w:spacing w:line="192" w:lineRule="auto"/>
              <w:ind w:left="2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9728D0" w:rsidRPr="00BD0B4D">
              <w:rPr>
                <w:sz w:val="22"/>
                <w:szCs w:val="22"/>
              </w:rPr>
              <w:t>ервая</w:t>
            </w:r>
            <w:r w:rsidR="00A679A0">
              <w:rPr>
                <w:sz w:val="22"/>
                <w:szCs w:val="22"/>
              </w:rPr>
              <w:t xml:space="preserve"> </w:t>
            </w:r>
          </w:p>
          <w:p w:rsidR="009728D0" w:rsidRPr="00BD0B4D" w:rsidRDefault="00976427" w:rsidP="00BD0B4D">
            <w:pPr>
              <w:pStyle w:val="a4"/>
              <w:spacing w:line="192" w:lineRule="auto"/>
              <w:ind w:left="215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9728D0" w:rsidRPr="00BD0B4D">
              <w:rPr>
                <w:sz w:val="22"/>
                <w:szCs w:val="22"/>
              </w:rPr>
              <w:t>ысшая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D0" w:rsidRPr="00BD0B4D" w:rsidRDefault="009728D0" w:rsidP="00914722">
            <w:pPr>
              <w:pStyle w:val="a4"/>
              <w:rPr>
                <w:b/>
                <w:sz w:val="22"/>
                <w:szCs w:val="22"/>
              </w:rPr>
            </w:pPr>
          </w:p>
          <w:p w:rsidR="009728D0" w:rsidRPr="00BD0B4D" w:rsidRDefault="009728D0" w:rsidP="00890B3F">
            <w:pPr>
              <w:spacing w:line="192" w:lineRule="auto"/>
              <w:contextualSpacing/>
              <w:jc w:val="center"/>
              <w:rPr>
                <w:sz w:val="22"/>
                <w:szCs w:val="22"/>
              </w:rPr>
            </w:pPr>
            <w:r w:rsidRPr="00BD0B4D">
              <w:rPr>
                <w:sz w:val="22"/>
                <w:szCs w:val="22"/>
              </w:rPr>
              <w:t>1</w:t>
            </w:r>
          </w:p>
          <w:p w:rsidR="009728D0" w:rsidRPr="00BD0B4D" w:rsidRDefault="009728D0" w:rsidP="00890B3F">
            <w:pPr>
              <w:spacing w:line="192" w:lineRule="auto"/>
              <w:contextualSpacing/>
              <w:jc w:val="center"/>
              <w:rPr>
                <w:sz w:val="22"/>
                <w:szCs w:val="22"/>
              </w:rPr>
            </w:pPr>
            <w:r w:rsidRPr="00BD0B4D">
              <w:rPr>
                <w:sz w:val="22"/>
                <w:szCs w:val="22"/>
              </w:rPr>
              <w:t>3</w:t>
            </w:r>
          </w:p>
          <w:p w:rsidR="009728D0" w:rsidRPr="00BD0B4D" w:rsidRDefault="009728D0" w:rsidP="00890B3F">
            <w:pPr>
              <w:spacing w:line="192" w:lineRule="auto"/>
              <w:contextualSpacing/>
              <w:jc w:val="center"/>
              <w:rPr>
                <w:sz w:val="22"/>
                <w:szCs w:val="22"/>
              </w:rPr>
            </w:pPr>
            <w:r w:rsidRPr="00BD0B4D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D0" w:rsidRPr="00BD0B4D" w:rsidRDefault="009728D0" w:rsidP="00F860AF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</w:tr>
      <w:tr w:rsidR="009728D0" w:rsidRPr="00BD0B4D" w:rsidTr="008C622B">
        <w:trPr>
          <w:trHeight w:val="8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8D0" w:rsidRPr="00BD0B4D" w:rsidRDefault="009728D0" w:rsidP="00BD0B4D">
            <w:pPr>
              <w:pStyle w:val="a4"/>
              <w:numPr>
                <w:ilvl w:val="0"/>
                <w:numId w:val="9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D0" w:rsidRPr="00BD0B4D" w:rsidRDefault="009728D0" w:rsidP="009728D0">
            <w:pPr>
              <w:rPr>
                <w:sz w:val="22"/>
                <w:szCs w:val="22"/>
              </w:rPr>
            </w:pPr>
            <w:r w:rsidRPr="00BD0B4D">
              <w:rPr>
                <w:sz w:val="22"/>
                <w:szCs w:val="22"/>
              </w:rPr>
              <w:t>Участие в работе некоммерческих общественных медицинских организаций:</w:t>
            </w:r>
          </w:p>
          <w:p w:rsidR="009728D0" w:rsidRPr="00BD0B4D" w:rsidRDefault="009728D0" w:rsidP="00BD0B4D">
            <w:pPr>
              <w:pStyle w:val="a4"/>
              <w:spacing w:line="192" w:lineRule="auto"/>
              <w:ind w:left="215"/>
              <w:rPr>
                <w:sz w:val="22"/>
                <w:szCs w:val="22"/>
              </w:rPr>
            </w:pPr>
            <w:r w:rsidRPr="00BD0B4D">
              <w:rPr>
                <w:sz w:val="22"/>
                <w:szCs w:val="22"/>
              </w:rPr>
              <w:t xml:space="preserve">член организации </w:t>
            </w:r>
          </w:p>
          <w:p w:rsidR="009728D0" w:rsidRPr="00BD0B4D" w:rsidRDefault="009728D0" w:rsidP="00BD0B4D">
            <w:pPr>
              <w:pStyle w:val="a4"/>
              <w:spacing w:line="192" w:lineRule="auto"/>
              <w:ind w:left="215"/>
              <w:rPr>
                <w:sz w:val="22"/>
                <w:szCs w:val="22"/>
              </w:rPr>
            </w:pPr>
            <w:r w:rsidRPr="00BD0B4D">
              <w:rPr>
                <w:sz w:val="22"/>
                <w:szCs w:val="22"/>
              </w:rPr>
              <w:t>член правления организации</w:t>
            </w:r>
          </w:p>
          <w:p w:rsidR="009728D0" w:rsidRPr="00BD0B4D" w:rsidRDefault="009728D0" w:rsidP="00BD0B4D">
            <w:pPr>
              <w:pStyle w:val="a4"/>
              <w:spacing w:line="192" w:lineRule="auto"/>
              <w:ind w:left="215"/>
              <w:rPr>
                <w:sz w:val="22"/>
                <w:szCs w:val="22"/>
              </w:rPr>
            </w:pPr>
            <w:r w:rsidRPr="00BD0B4D">
              <w:rPr>
                <w:sz w:val="22"/>
                <w:szCs w:val="22"/>
              </w:rPr>
              <w:t>глава организации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8D0" w:rsidRPr="00BD0B4D" w:rsidRDefault="009728D0" w:rsidP="00B93EC9">
            <w:pPr>
              <w:pStyle w:val="a4"/>
              <w:rPr>
                <w:sz w:val="22"/>
                <w:szCs w:val="22"/>
              </w:rPr>
            </w:pPr>
          </w:p>
          <w:p w:rsidR="009728D0" w:rsidRPr="00BD0B4D" w:rsidRDefault="009728D0" w:rsidP="00890B3F">
            <w:pPr>
              <w:spacing w:line="192" w:lineRule="auto"/>
              <w:contextualSpacing/>
              <w:jc w:val="center"/>
              <w:rPr>
                <w:sz w:val="22"/>
                <w:szCs w:val="22"/>
              </w:rPr>
            </w:pPr>
            <w:r w:rsidRPr="00BD0B4D">
              <w:rPr>
                <w:sz w:val="22"/>
                <w:szCs w:val="22"/>
              </w:rPr>
              <w:t>1</w:t>
            </w:r>
          </w:p>
          <w:p w:rsidR="009728D0" w:rsidRPr="00BD0B4D" w:rsidRDefault="009728D0" w:rsidP="00890B3F">
            <w:pPr>
              <w:spacing w:line="192" w:lineRule="auto"/>
              <w:contextualSpacing/>
              <w:jc w:val="center"/>
              <w:rPr>
                <w:sz w:val="22"/>
                <w:szCs w:val="22"/>
              </w:rPr>
            </w:pPr>
            <w:r w:rsidRPr="00BD0B4D">
              <w:rPr>
                <w:sz w:val="22"/>
                <w:szCs w:val="22"/>
              </w:rPr>
              <w:t>2</w:t>
            </w:r>
          </w:p>
          <w:p w:rsidR="009728D0" w:rsidRPr="00BD0B4D" w:rsidRDefault="009728D0" w:rsidP="00890B3F">
            <w:pPr>
              <w:spacing w:line="192" w:lineRule="auto"/>
              <w:contextualSpacing/>
              <w:jc w:val="center"/>
              <w:rPr>
                <w:sz w:val="22"/>
                <w:szCs w:val="22"/>
              </w:rPr>
            </w:pPr>
            <w:r w:rsidRPr="00BD0B4D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D0" w:rsidRPr="00BD0B4D" w:rsidRDefault="009728D0" w:rsidP="00F860AF">
            <w:pPr>
              <w:contextualSpacing/>
              <w:jc w:val="center"/>
              <w:rPr>
                <w:sz w:val="22"/>
                <w:szCs w:val="22"/>
              </w:rPr>
            </w:pPr>
          </w:p>
          <w:p w:rsidR="009728D0" w:rsidRPr="00BD0B4D" w:rsidRDefault="009728D0" w:rsidP="00F860AF">
            <w:pPr>
              <w:contextualSpacing/>
              <w:jc w:val="center"/>
              <w:rPr>
                <w:sz w:val="22"/>
                <w:szCs w:val="22"/>
              </w:rPr>
            </w:pPr>
          </w:p>
          <w:p w:rsidR="009728D0" w:rsidRPr="00BD0B4D" w:rsidRDefault="009728D0" w:rsidP="00F860AF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9728D0" w:rsidRPr="00BD0B4D" w:rsidTr="008C622B">
        <w:trPr>
          <w:trHeight w:val="35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D0" w:rsidRPr="00BD0B4D" w:rsidRDefault="009728D0" w:rsidP="00BD0B4D">
            <w:pPr>
              <w:pStyle w:val="a4"/>
              <w:numPr>
                <w:ilvl w:val="0"/>
                <w:numId w:val="9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D0" w:rsidRPr="00BD0B4D" w:rsidRDefault="009728D0" w:rsidP="007967BD">
            <w:pPr>
              <w:rPr>
                <w:sz w:val="22"/>
                <w:szCs w:val="22"/>
              </w:rPr>
            </w:pPr>
            <w:r w:rsidRPr="00BD0B4D">
              <w:rPr>
                <w:sz w:val="22"/>
                <w:szCs w:val="22"/>
              </w:rPr>
              <w:t>Рецензирование историй болезн</w:t>
            </w:r>
            <w:r w:rsidR="007967BD">
              <w:rPr>
                <w:sz w:val="22"/>
                <w:szCs w:val="22"/>
              </w:rPr>
              <w:t>и, амбулаторных карт (КИЛИ, ЛКК и пр.</w:t>
            </w:r>
            <w:r w:rsidRPr="00BD0B4D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D0" w:rsidRPr="00BD0B4D" w:rsidRDefault="007967BD" w:rsidP="00F860AF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D0" w:rsidRPr="00BD0B4D" w:rsidRDefault="009728D0" w:rsidP="00F860AF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9728D0" w:rsidRPr="00BD0B4D" w:rsidTr="008C622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D0" w:rsidRPr="00BD0B4D" w:rsidRDefault="009728D0" w:rsidP="00BD0B4D">
            <w:pPr>
              <w:pStyle w:val="a4"/>
              <w:numPr>
                <w:ilvl w:val="0"/>
                <w:numId w:val="9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D0" w:rsidRPr="00BD0B4D" w:rsidRDefault="009728D0" w:rsidP="00BD0B4D">
            <w:pPr>
              <w:rPr>
                <w:sz w:val="22"/>
                <w:szCs w:val="22"/>
              </w:rPr>
            </w:pPr>
            <w:r w:rsidRPr="00BD0B4D">
              <w:rPr>
                <w:sz w:val="22"/>
                <w:szCs w:val="22"/>
              </w:rPr>
              <w:t xml:space="preserve">Разработка клинических протоколов, методических писем и рекомендаций </w:t>
            </w:r>
            <w:r w:rsidR="00BD0B4D">
              <w:rPr>
                <w:sz w:val="22"/>
                <w:szCs w:val="22"/>
              </w:rPr>
              <w:t xml:space="preserve"> </w:t>
            </w:r>
            <w:r w:rsidRPr="00BD0B4D">
              <w:rPr>
                <w:sz w:val="22"/>
                <w:szCs w:val="22"/>
              </w:rPr>
              <w:t>для МЗЗК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D0" w:rsidRPr="00BD0B4D" w:rsidRDefault="007967BD" w:rsidP="00F860AF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D0" w:rsidRPr="00BD0B4D" w:rsidRDefault="009728D0" w:rsidP="00F860AF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7967BD" w:rsidRPr="00BD0B4D" w:rsidTr="008C622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BD" w:rsidRPr="00BD0B4D" w:rsidRDefault="007967BD" w:rsidP="00BD0B4D">
            <w:pPr>
              <w:pStyle w:val="a4"/>
              <w:numPr>
                <w:ilvl w:val="0"/>
                <w:numId w:val="9"/>
              </w:numPr>
              <w:ind w:left="0" w:firstLine="0"/>
              <w:jc w:val="center"/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BD" w:rsidRPr="00BD0B4D" w:rsidRDefault="007967BD" w:rsidP="00BD0B4D">
            <w:r>
              <w:t>Главный внештатный специалист МЗ ЗК, член аттестационной комиссии МЗ ЗК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BD" w:rsidRPr="00BD0B4D" w:rsidRDefault="007967BD" w:rsidP="00F860AF">
            <w:pPr>
              <w:contextualSpacing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BD" w:rsidRPr="00BD0B4D" w:rsidRDefault="007967BD" w:rsidP="00F860AF">
            <w:pPr>
              <w:contextualSpacing/>
              <w:jc w:val="center"/>
            </w:pPr>
          </w:p>
        </w:tc>
      </w:tr>
      <w:tr w:rsidR="009728D0" w:rsidRPr="00BD0B4D" w:rsidTr="008C622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8D0" w:rsidRPr="00BD0B4D" w:rsidRDefault="009728D0" w:rsidP="00BD0B4D">
            <w:pPr>
              <w:pStyle w:val="a4"/>
              <w:numPr>
                <w:ilvl w:val="0"/>
                <w:numId w:val="9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D0" w:rsidRPr="00BD0B4D" w:rsidRDefault="009728D0" w:rsidP="007967BD">
            <w:pPr>
              <w:rPr>
                <w:sz w:val="22"/>
                <w:szCs w:val="22"/>
              </w:rPr>
            </w:pPr>
            <w:r w:rsidRPr="00BD0B4D">
              <w:rPr>
                <w:sz w:val="22"/>
                <w:szCs w:val="22"/>
              </w:rPr>
              <w:t>Наличие почетных званий по медицинской специальности (</w:t>
            </w:r>
            <w:r w:rsidR="007967BD">
              <w:rPr>
                <w:sz w:val="22"/>
                <w:szCs w:val="22"/>
              </w:rPr>
              <w:t>федерального, регионального уровня</w:t>
            </w:r>
            <w:r w:rsidRPr="00BD0B4D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8D0" w:rsidRPr="00BD0B4D" w:rsidRDefault="007967BD" w:rsidP="00F860AF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</w:t>
            </w:r>
            <w:r w:rsidR="009728D0" w:rsidRPr="00BD0B4D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D0" w:rsidRPr="00BD0B4D" w:rsidRDefault="009728D0" w:rsidP="00F860AF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9728D0" w:rsidRPr="00BD0B4D" w:rsidTr="008C622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D0" w:rsidRPr="00BD0B4D" w:rsidRDefault="009728D0" w:rsidP="00BD0B4D">
            <w:pPr>
              <w:pStyle w:val="a4"/>
              <w:numPr>
                <w:ilvl w:val="0"/>
                <w:numId w:val="9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D0" w:rsidRPr="00BD0B4D" w:rsidRDefault="009728D0" w:rsidP="009728D0">
            <w:pPr>
              <w:rPr>
                <w:sz w:val="22"/>
                <w:szCs w:val="22"/>
              </w:rPr>
            </w:pPr>
            <w:r w:rsidRPr="00BD0B4D">
              <w:rPr>
                <w:sz w:val="22"/>
                <w:szCs w:val="22"/>
              </w:rPr>
              <w:t>Участие во внебюджетной работе клиники ЧГМА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D0" w:rsidRPr="00BD0B4D" w:rsidRDefault="009728D0" w:rsidP="00F860AF">
            <w:pPr>
              <w:contextualSpacing/>
              <w:jc w:val="center"/>
              <w:rPr>
                <w:sz w:val="22"/>
                <w:szCs w:val="22"/>
              </w:rPr>
            </w:pPr>
            <w:r w:rsidRPr="00BD0B4D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D0" w:rsidRPr="00BD0B4D" w:rsidRDefault="009728D0" w:rsidP="00F860AF">
            <w:pPr>
              <w:contextualSpacing/>
              <w:rPr>
                <w:sz w:val="22"/>
                <w:szCs w:val="22"/>
              </w:rPr>
            </w:pPr>
          </w:p>
        </w:tc>
      </w:tr>
      <w:tr w:rsidR="006B1C9D" w:rsidRPr="00BD0B4D" w:rsidTr="008C622B">
        <w:trPr>
          <w:trHeight w:val="427"/>
        </w:trPr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9D" w:rsidRPr="00BD0B4D" w:rsidRDefault="006B1C9D" w:rsidP="00F860AF">
            <w:pPr>
              <w:contextualSpacing/>
              <w:rPr>
                <w:b/>
                <w:sz w:val="22"/>
                <w:szCs w:val="22"/>
              </w:rPr>
            </w:pPr>
            <w:r w:rsidRPr="00BD0B4D">
              <w:rPr>
                <w:b/>
                <w:sz w:val="22"/>
                <w:szCs w:val="22"/>
              </w:rPr>
              <w:t>Общая сумма баллов: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9D" w:rsidRPr="00BD0B4D" w:rsidRDefault="006B1C9D" w:rsidP="00F860AF">
            <w:pPr>
              <w:contextualSpacing/>
              <w:rPr>
                <w:sz w:val="22"/>
                <w:szCs w:val="22"/>
              </w:rPr>
            </w:pPr>
          </w:p>
        </w:tc>
      </w:tr>
    </w:tbl>
    <w:p w:rsidR="009728D0" w:rsidRPr="006328B6" w:rsidRDefault="009728D0" w:rsidP="009728D0">
      <w:pPr>
        <w:spacing w:after="0" w:line="240" w:lineRule="auto"/>
        <w:rPr>
          <w:rFonts w:ascii="Times New Roman" w:eastAsia="Times New Roman" w:hAnsi="Times New Roman" w:cs="Times New Roman"/>
          <w:sz w:val="6"/>
          <w:szCs w:val="6"/>
        </w:rPr>
      </w:pPr>
    </w:p>
    <w:p w:rsidR="009728D0" w:rsidRPr="00D25C9C" w:rsidRDefault="009728D0" w:rsidP="009728D0">
      <w:pPr>
        <w:numPr>
          <w:ilvl w:val="0"/>
          <w:numId w:val="3"/>
        </w:numPr>
        <w:tabs>
          <w:tab w:val="num" w:pos="54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25C9C">
        <w:rPr>
          <w:rFonts w:ascii="Times New Roman" w:eastAsia="Times New Roman" w:hAnsi="Times New Roman" w:cs="Times New Roman"/>
          <w:sz w:val="20"/>
          <w:szCs w:val="20"/>
        </w:rPr>
        <w:t>Отчет по лечебной работе за год, подписанный заведующим кафедрой и утвержденный на заседании кафедры.</w:t>
      </w:r>
    </w:p>
    <w:p w:rsidR="009728D0" w:rsidRPr="00D25C9C" w:rsidRDefault="009728D0" w:rsidP="009728D0">
      <w:pPr>
        <w:numPr>
          <w:ilvl w:val="0"/>
          <w:numId w:val="3"/>
        </w:numPr>
        <w:tabs>
          <w:tab w:val="num" w:pos="54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25C9C">
        <w:rPr>
          <w:rFonts w:ascii="Times New Roman" w:eastAsia="Times New Roman" w:hAnsi="Times New Roman" w:cs="Times New Roman"/>
          <w:sz w:val="20"/>
          <w:szCs w:val="20"/>
        </w:rPr>
        <w:t>План по лечебной работе на предстоящий</w:t>
      </w:r>
      <w:r w:rsidR="005C2DF4">
        <w:rPr>
          <w:rFonts w:ascii="Times New Roman" w:eastAsia="Times New Roman" w:hAnsi="Times New Roman" w:cs="Times New Roman"/>
          <w:sz w:val="20"/>
          <w:szCs w:val="20"/>
        </w:rPr>
        <w:t xml:space="preserve"> 201</w:t>
      </w:r>
      <w:r w:rsidR="004E0087">
        <w:rPr>
          <w:rFonts w:ascii="Times New Roman" w:eastAsia="Times New Roman" w:hAnsi="Times New Roman" w:cs="Times New Roman"/>
          <w:sz w:val="20"/>
          <w:szCs w:val="20"/>
        </w:rPr>
        <w:t>6</w:t>
      </w:r>
      <w:r w:rsidRPr="00D25C9C">
        <w:rPr>
          <w:rFonts w:ascii="Times New Roman" w:eastAsia="Times New Roman" w:hAnsi="Times New Roman" w:cs="Times New Roman"/>
          <w:sz w:val="20"/>
          <w:szCs w:val="20"/>
        </w:rPr>
        <w:t xml:space="preserve"> год.</w:t>
      </w:r>
    </w:p>
    <w:p w:rsidR="009728D0" w:rsidRDefault="009728D0" w:rsidP="009728D0">
      <w:pPr>
        <w:spacing w:after="0" w:line="240" w:lineRule="auto"/>
        <w:ind w:right="-57"/>
        <w:jc w:val="both"/>
        <w:rPr>
          <w:rFonts w:ascii="Times New Roman" w:hAnsi="Times New Roman" w:cs="Times New Roman"/>
          <w:sz w:val="24"/>
          <w:szCs w:val="24"/>
        </w:rPr>
      </w:pPr>
    </w:p>
    <w:p w:rsidR="00FF198F" w:rsidRPr="00BD0B4D" w:rsidRDefault="00FF198F" w:rsidP="00FF198F">
      <w:pPr>
        <w:spacing w:after="0" w:line="240" w:lineRule="auto"/>
        <w:ind w:left="3261"/>
        <w:jc w:val="both"/>
        <w:rPr>
          <w:rFonts w:ascii="Times New Roman" w:hAnsi="Times New Roman" w:cs="Times New Roman"/>
          <w:sz w:val="20"/>
          <w:szCs w:val="20"/>
        </w:rPr>
      </w:pPr>
      <w:r w:rsidRPr="00874F6A">
        <w:rPr>
          <w:rFonts w:ascii="Times New Roman" w:hAnsi="Times New Roman" w:cs="Times New Roman"/>
          <w:sz w:val="20"/>
          <w:szCs w:val="20"/>
          <w:u w:val="single"/>
        </w:rPr>
        <w:t>Примечание:</w:t>
      </w:r>
      <w:r w:rsidRPr="00874F6A">
        <w:rPr>
          <w:rFonts w:ascii="Times New Roman" w:hAnsi="Times New Roman" w:cs="Times New Roman"/>
          <w:sz w:val="20"/>
          <w:szCs w:val="20"/>
        </w:rPr>
        <w:t xml:space="preserve">  Работа по разделам оценивается по результатам деятельности  за год.</w:t>
      </w:r>
    </w:p>
    <w:p w:rsidR="00FF198F" w:rsidRDefault="00FF198F" w:rsidP="009728D0">
      <w:pPr>
        <w:spacing w:after="0" w:line="240" w:lineRule="auto"/>
        <w:ind w:left="18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F198F" w:rsidRDefault="00FF198F" w:rsidP="009728D0">
      <w:pPr>
        <w:spacing w:after="0" w:line="240" w:lineRule="auto"/>
        <w:ind w:left="18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F198F" w:rsidRDefault="00FF198F" w:rsidP="009728D0">
      <w:pPr>
        <w:spacing w:after="0" w:line="240" w:lineRule="auto"/>
        <w:ind w:left="18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F198F" w:rsidRDefault="00FF198F" w:rsidP="009728D0">
      <w:pPr>
        <w:spacing w:after="0" w:line="240" w:lineRule="auto"/>
        <w:ind w:left="18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F198F" w:rsidRDefault="00FF198F" w:rsidP="009728D0">
      <w:pPr>
        <w:spacing w:after="0" w:line="240" w:lineRule="auto"/>
        <w:ind w:left="18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728D0" w:rsidRPr="00874F6A" w:rsidRDefault="009728D0" w:rsidP="009728D0">
      <w:pPr>
        <w:spacing w:after="0" w:line="240" w:lineRule="auto"/>
        <w:ind w:left="18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F6A">
        <w:rPr>
          <w:rFonts w:ascii="Times New Roman" w:hAnsi="Times New Roman" w:cs="Times New Roman"/>
          <w:b/>
          <w:sz w:val="20"/>
          <w:szCs w:val="20"/>
        </w:rPr>
        <w:t>ОБЩЕЕ КОЛИЧЕСТВО БАЛЛОВ ________</w:t>
      </w:r>
      <w:r w:rsidR="008C622B">
        <w:rPr>
          <w:rFonts w:ascii="Times New Roman" w:hAnsi="Times New Roman" w:cs="Times New Roman"/>
          <w:b/>
          <w:sz w:val="20"/>
          <w:szCs w:val="20"/>
        </w:rPr>
        <w:t>__________________________</w:t>
      </w:r>
    </w:p>
    <w:p w:rsidR="009728D0" w:rsidRPr="00BD0B4D" w:rsidRDefault="009728D0" w:rsidP="00BD0B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</w:t>
      </w:r>
    </w:p>
    <w:sectPr w:rsidR="009728D0" w:rsidRPr="00BD0B4D" w:rsidSect="008C622B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76388"/>
    <w:multiLevelType w:val="hybridMultilevel"/>
    <w:tmpl w:val="54B8A562"/>
    <w:lvl w:ilvl="0" w:tplc="170683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D35A4C"/>
    <w:multiLevelType w:val="hybridMultilevel"/>
    <w:tmpl w:val="D24642F6"/>
    <w:lvl w:ilvl="0" w:tplc="0C4E82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1E18A1"/>
    <w:multiLevelType w:val="hybridMultilevel"/>
    <w:tmpl w:val="A45A7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D92B78"/>
    <w:multiLevelType w:val="hybridMultilevel"/>
    <w:tmpl w:val="AC78FE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20F1E42"/>
    <w:multiLevelType w:val="hybridMultilevel"/>
    <w:tmpl w:val="21DE9B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3255183"/>
    <w:multiLevelType w:val="hybridMultilevel"/>
    <w:tmpl w:val="C5141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62009F"/>
    <w:multiLevelType w:val="hybridMultilevel"/>
    <w:tmpl w:val="1E248CE0"/>
    <w:lvl w:ilvl="0" w:tplc="22E03B9A">
      <w:start w:val="1"/>
      <w:numFmt w:val="decimal"/>
      <w:lvlText w:val="%1."/>
      <w:lvlJc w:val="left"/>
      <w:pPr>
        <w:ind w:left="705" w:hanging="360"/>
      </w:pPr>
      <w:rPr>
        <w:rFonts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9134BC"/>
    <w:multiLevelType w:val="hybridMultilevel"/>
    <w:tmpl w:val="903AA652"/>
    <w:lvl w:ilvl="0" w:tplc="22E03B9A">
      <w:start w:val="1"/>
      <w:numFmt w:val="decimal"/>
      <w:lvlText w:val="%1."/>
      <w:lvlJc w:val="left"/>
      <w:pPr>
        <w:ind w:left="705" w:hanging="360"/>
      </w:pPr>
      <w:rPr>
        <w:rFonts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2"/>
  </w:num>
  <w:num w:numId="7">
    <w:abstractNumId w:val="0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C1DFE"/>
    <w:rsid w:val="00037EBA"/>
    <w:rsid w:val="00052F3D"/>
    <w:rsid w:val="000E12CE"/>
    <w:rsid w:val="00124DD7"/>
    <w:rsid w:val="00182AF2"/>
    <w:rsid w:val="001A3EA2"/>
    <w:rsid w:val="00210299"/>
    <w:rsid w:val="00271F01"/>
    <w:rsid w:val="00285775"/>
    <w:rsid w:val="002E10DB"/>
    <w:rsid w:val="003A059E"/>
    <w:rsid w:val="003C5942"/>
    <w:rsid w:val="00446DFF"/>
    <w:rsid w:val="004822AC"/>
    <w:rsid w:val="004C5A73"/>
    <w:rsid w:val="004E0087"/>
    <w:rsid w:val="005924C2"/>
    <w:rsid w:val="005C2DF4"/>
    <w:rsid w:val="006157FC"/>
    <w:rsid w:val="006328B6"/>
    <w:rsid w:val="006A6833"/>
    <w:rsid w:val="006B1C9D"/>
    <w:rsid w:val="006D7B65"/>
    <w:rsid w:val="006F0D83"/>
    <w:rsid w:val="00740DF0"/>
    <w:rsid w:val="0074250B"/>
    <w:rsid w:val="0077279E"/>
    <w:rsid w:val="007967BD"/>
    <w:rsid w:val="007B2585"/>
    <w:rsid w:val="00874F6A"/>
    <w:rsid w:val="00890B3F"/>
    <w:rsid w:val="008C1DFE"/>
    <w:rsid w:val="008C622B"/>
    <w:rsid w:val="00900C2F"/>
    <w:rsid w:val="0090231A"/>
    <w:rsid w:val="00960E80"/>
    <w:rsid w:val="00971F12"/>
    <w:rsid w:val="009728D0"/>
    <w:rsid w:val="00976427"/>
    <w:rsid w:val="009935A3"/>
    <w:rsid w:val="009A5C19"/>
    <w:rsid w:val="00A06AA0"/>
    <w:rsid w:val="00A679A0"/>
    <w:rsid w:val="00A72D2B"/>
    <w:rsid w:val="00AA2FCD"/>
    <w:rsid w:val="00AF0080"/>
    <w:rsid w:val="00B10A7F"/>
    <w:rsid w:val="00B31A96"/>
    <w:rsid w:val="00BA6875"/>
    <w:rsid w:val="00BB1335"/>
    <w:rsid w:val="00BD0B4D"/>
    <w:rsid w:val="00CA7253"/>
    <w:rsid w:val="00D169C5"/>
    <w:rsid w:val="00D818B9"/>
    <w:rsid w:val="00DB2678"/>
    <w:rsid w:val="00E00628"/>
    <w:rsid w:val="00E56B01"/>
    <w:rsid w:val="00E65600"/>
    <w:rsid w:val="00E81F58"/>
    <w:rsid w:val="00E91958"/>
    <w:rsid w:val="00EB3200"/>
    <w:rsid w:val="00FB3568"/>
    <w:rsid w:val="00FB5E87"/>
    <w:rsid w:val="00FF1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D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1D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6328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328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3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hodakova.o</dc:creator>
  <cp:lastModifiedBy>ladnich.n</cp:lastModifiedBy>
  <cp:revision>3</cp:revision>
  <cp:lastPrinted>2015-12-22T06:45:00Z</cp:lastPrinted>
  <dcterms:created xsi:type="dcterms:W3CDTF">2015-12-24T09:17:00Z</dcterms:created>
  <dcterms:modified xsi:type="dcterms:W3CDTF">2015-12-24T09:25:00Z</dcterms:modified>
</cp:coreProperties>
</file>